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27" w:rsidRDefault="00327827" w:rsidP="000831FB">
      <w:pPr>
        <w:spacing w:after="0" w:line="240" w:lineRule="auto"/>
        <w:jc w:val="center"/>
        <w:rPr>
          <w:rFonts w:ascii="Calibri" w:eastAsia="Constantia" w:hAnsi="Calibri" w:cs="Traditional Arabic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F22520" wp14:editId="1F872467">
            <wp:simplePos x="0" y="0"/>
            <wp:positionH relativeFrom="column">
              <wp:posOffset>364490</wp:posOffset>
            </wp:positionH>
            <wp:positionV relativeFrom="paragraph">
              <wp:posOffset>238125</wp:posOffset>
            </wp:positionV>
            <wp:extent cx="1785620" cy="649605"/>
            <wp:effectExtent l="1905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827" w:rsidRDefault="00327827" w:rsidP="000831FB">
      <w:pPr>
        <w:spacing w:after="0" w:line="240" w:lineRule="auto"/>
        <w:jc w:val="center"/>
        <w:rPr>
          <w:rFonts w:ascii="Calibri" w:eastAsia="Constantia" w:hAnsi="Calibri" w:cs="Traditional Arabic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76.35pt;margin-top:10.65pt;width:225pt;height:4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5WgA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" stroked="f">
            <v:textbox>
              <w:txbxContent>
                <w:p w:rsidR="00327827" w:rsidRPr="006C06FB" w:rsidRDefault="00327827" w:rsidP="00327827">
                  <w:pPr>
                    <w:jc w:val="center"/>
                  </w:pPr>
                  <w:r w:rsidRPr="009B55AD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Direction de </w:t>
                  </w:r>
                  <w:smartTag w:uri="urn:schemas-microsoft-com:office:smarttags" w:element="PersonName">
                    <w:smartTagPr>
                      <w:attr w:name="ProductID" w:val="la Post-Graduation"/>
                    </w:smartTagPr>
                    <w:r w:rsidRPr="009B55AD">
                      <w:rPr>
                        <w:rFonts w:ascii="Monotype Corsiva" w:hAnsi="Monotype Corsiva"/>
                        <w:b/>
                        <w:bCs/>
                        <w:sz w:val="32"/>
                        <w:szCs w:val="32"/>
                      </w:rPr>
                      <w:t>la Post-Graduation</w:t>
                    </w:r>
                  </w:smartTag>
                  <w:r w:rsidRPr="009B55AD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et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 w:rsidRPr="009B55AD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de </w:t>
                  </w:r>
                  <w:smartTag w:uri="urn:schemas-microsoft-com:office:smarttags" w:element="PersonName">
                    <w:smartTagPr>
                      <w:attr w:name="ProductID" w:val="la Recherche"/>
                    </w:smartTagPr>
                    <w:r w:rsidRPr="009B55AD">
                      <w:rPr>
                        <w:rFonts w:ascii="Monotype Corsiva" w:hAnsi="Monotype Corsiva"/>
                        <w:b/>
                        <w:bCs/>
                        <w:sz w:val="32"/>
                        <w:szCs w:val="32"/>
                      </w:rPr>
                      <w:t>la Recherche</w:t>
                    </w:r>
                  </w:smartTag>
                </w:p>
              </w:txbxContent>
            </v:textbox>
          </v:shape>
        </w:pict>
      </w:r>
    </w:p>
    <w:p w:rsidR="00327827" w:rsidRDefault="00327827" w:rsidP="000831FB">
      <w:pPr>
        <w:spacing w:after="0" w:line="240" w:lineRule="auto"/>
        <w:jc w:val="center"/>
        <w:rPr>
          <w:rFonts w:ascii="Calibri" w:eastAsia="Constantia" w:hAnsi="Calibri" w:cs="Traditional Arabic"/>
          <w:b/>
          <w:bCs/>
          <w:color w:val="000000"/>
          <w:sz w:val="28"/>
          <w:szCs w:val="28"/>
        </w:rPr>
      </w:pPr>
    </w:p>
    <w:p w:rsidR="00327827" w:rsidRDefault="00327827" w:rsidP="000831FB">
      <w:pPr>
        <w:spacing w:after="0" w:line="240" w:lineRule="auto"/>
        <w:jc w:val="center"/>
        <w:rPr>
          <w:rFonts w:ascii="Calibri" w:eastAsia="Constantia" w:hAnsi="Calibri" w:cs="Traditional Arabic"/>
          <w:b/>
          <w:bCs/>
          <w:color w:val="000000"/>
          <w:sz w:val="28"/>
          <w:szCs w:val="28"/>
        </w:rPr>
      </w:pPr>
    </w:p>
    <w:p w:rsidR="00327827" w:rsidRDefault="00327827" w:rsidP="000831FB">
      <w:pPr>
        <w:spacing w:after="0" w:line="240" w:lineRule="auto"/>
        <w:jc w:val="center"/>
        <w:rPr>
          <w:rFonts w:ascii="Calibri" w:eastAsia="Constantia" w:hAnsi="Calibri" w:cs="Traditional Arabic"/>
          <w:b/>
          <w:bCs/>
          <w:color w:val="000000"/>
          <w:sz w:val="28"/>
          <w:szCs w:val="28"/>
        </w:rPr>
      </w:pPr>
    </w:p>
    <w:p w:rsidR="00327827" w:rsidRDefault="00327827" w:rsidP="000831FB">
      <w:pPr>
        <w:spacing w:after="0" w:line="240" w:lineRule="auto"/>
        <w:jc w:val="center"/>
        <w:rPr>
          <w:rFonts w:ascii="Calibri" w:eastAsia="Constantia" w:hAnsi="Calibri" w:cs="Traditional Arabic"/>
          <w:b/>
          <w:bCs/>
          <w:color w:val="000000"/>
          <w:sz w:val="28"/>
          <w:szCs w:val="28"/>
        </w:rPr>
      </w:pPr>
    </w:p>
    <w:p w:rsidR="000831FB" w:rsidRPr="00B61E84" w:rsidRDefault="000831FB" w:rsidP="00327827">
      <w:pPr>
        <w:tabs>
          <w:tab w:val="left" w:pos="709"/>
        </w:tabs>
        <w:spacing w:after="0" w:line="240" w:lineRule="auto"/>
        <w:jc w:val="center"/>
        <w:rPr>
          <w:rFonts w:ascii="Calibri" w:eastAsia="Constantia" w:hAnsi="Calibri" w:cs="Traditional Arabic"/>
          <w:b/>
          <w:bCs/>
          <w:color w:val="000000"/>
          <w:sz w:val="28"/>
          <w:szCs w:val="28"/>
        </w:rPr>
      </w:pPr>
      <w:bookmarkStart w:id="0" w:name="_GoBack"/>
      <w:bookmarkEnd w:id="0"/>
      <w:r w:rsidRPr="00B61E84">
        <w:rPr>
          <w:rFonts w:ascii="Calibri" w:eastAsia="Constantia" w:hAnsi="Calibri" w:cs="Traditional Arabic"/>
          <w:b/>
          <w:bCs/>
          <w:color w:val="000000"/>
          <w:sz w:val="28"/>
          <w:szCs w:val="28"/>
        </w:rPr>
        <w:t>Rapport de soutenabilité du directeur de la thèse</w:t>
      </w:r>
    </w:p>
    <w:p w:rsidR="000831FB" w:rsidRPr="000831FB" w:rsidRDefault="000831FB" w:rsidP="000831FB">
      <w:pPr>
        <w:spacing w:after="0" w:line="240" w:lineRule="auto"/>
        <w:jc w:val="both"/>
        <w:rPr>
          <w:rFonts w:ascii="Traditional Arabic" w:eastAsia="Constantia" w:hAnsi="Traditional Arabic" w:cs="Traditional Arabic"/>
          <w:b/>
          <w:bCs/>
          <w:color w:val="000000"/>
        </w:rPr>
      </w:pPr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b/>
          <w:bCs/>
          <w:color w:val="000000"/>
        </w:rPr>
      </w:pPr>
      <w:r w:rsidRPr="00B61E84">
        <w:rPr>
          <w:rFonts w:ascii="Tahoma" w:eastAsia="Constantia" w:hAnsi="Tahoma" w:cs="Tahoma"/>
          <w:b/>
          <w:bCs/>
          <w:color w:val="000000"/>
        </w:rPr>
        <w:t>Année universitaire :</w:t>
      </w:r>
      <w:sdt>
        <w:sdtPr>
          <w:rPr>
            <w:rFonts w:ascii="Tahoma" w:eastAsia="Constantia" w:hAnsi="Tahoma" w:cs="Tahoma"/>
            <w:b/>
            <w:bCs/>
            <w:color w:val="000000"/>
          </w:rPr>
          <w:id w:val="14741541"/>
          <w:placeholder>
            <w:docPart w:val="CF17A8772EFF4A1E9B7939647E929609"/>
          </w:placeholder>
          <w:showingPlcHdr/>
        </w:sdtPr>
        <w:sdtEndPr/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b/>
          <w:bCs/>
          <w:color w:val="000000"/>
        </w:rPr>
      </w:pPr>
      <w:r w:rsidRPr="00B61E84">
        <w:rPr>
          <w:rFonts w:ascii="Tahoma" w:eastAsia="Constantia" w:hAnsi="Tahoma" w:cs="Tahoma"/>
          <w:b/>
          <w:bCs/>
          <w:color w:val="000000"/>
        </w:rPr>
        <w:t xml:space="preserve">Établissement universitaire : </w:t>
      </w:r>
      <w:sdt>
        <w:sdtPr>
          <w:rPr>
            <w:rFonts w:ascii="Tahoma" w:eastAsia="Constantia" w:hAnsi="Tahoma" w:cs="Tahoma"/>
            <w:b/>
            <w:bCs/>
            <w:color w:val="000000"/>
          </w:rPr>
          <w:id w:val="14741545"/>
          <w:placeholder>
            <w:docPart w:val="7F3A407CBD8B4785AF9EC07AC4FDDC1E"/>
          </w:placeholder>
          <w:showingPlcHdr/>
        </w:sdtPr>
        <w:sdtEndPr/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b/>
          <w:bCs/>
          <w:color w:val="000000"/>
        </w:rPr>
      </w:pPr>
      <w:r w:rsidRPr="00B61E84">
        <w:rPr>
          <w:rFonts w:ascii="Tahoma" w:eastAsia="Constantia" w:hAnsi="Tahoma" w:cs="Tahoma"/>
          <w:b/>
          <w:bCs/>
          <w:color w:val="000000"/>
        </w:rPr>
        <w:t xml:space="preserve">Faculté ou Institut : </w:t>
      </w:r>
      <w:sdt>
        <w:sdtPr>
          <w:rPr>
            <w:rFonts w:ascii="Tahoma" w:eastAsia="Constantia" w:hAnsi="Tahoma" w:cs="Tahoma"/>
            <w:b/>
            <w:bCs/>
            <w:color w:val="000000"/>
          </w:rPr>
          <w:id w:val="14741546"/>
          <w:placeholder>
            <w:docPart w:val="6CAE8FFBAF4143D49281C6008282DFC0"/>
          </w:placeholder>
          <w:showingPlcHdr/>
        </w:sdtPr>
        <w:sdtEndPr/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tabs>
          <w:tab w:val="left" w:pos="5940"/>
          <w:tab w:val="left" w:pos="6120"/>
        </w:tabs>
        <w:spacing w:after="0" w:line="360" w:lineRule="exact"/>
        <w:jc w:val="both"/>
        <w:rPr>
          <w:rFonts w:ascii="Tahoma" w:eastAsia="Constantia" w:hAnsi="Tahoma" w:cs="Tahoma"/>
          <w:b/>
          <w:bCs/>
          <w:color w:val="000000"/>
        </w:rPr>
      </w:pPr>
      <w:r w:rsidRPr="00B61E84">
        <w:rPr>
          <w:rFonts w:ascii="Tahoma" w:eastAsia="Constantia" w:hAnsi="Tahoma" w:cs="Tahoma"/>
          <w:b/>
          <w:bCs/>
          <w:color w:val="000000"/>
        </w:rPr>
        <w:t>Département :</w:t>
      </w:r>
      <w:sdt>
        <w:sdtPr>
          <w:rPr>
            <w:rFonts w:ascii="Tahoma" w:eastAsia="Constantia" w:hAnsi="Tahoma" w:cs="Tahoma"/>
            <w:b/>
            <w:bCs/>
            <w:color w:val="000000"/>
          </w:rPr>
          <w:id w:val="14741547"/>
          <w:placeholder>
            <w:docPart w:val="621D5014FB894C1BB39886654FF91255"/>
          </w:placeholder>
          <w:showingPlcHdr/>
        </w:sdtPr>
        <w:sdtEndPr/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b/>
          <w:bCs/>
          <w:color w:val="000000"/>
        </w:rPr>
      </w:pPr>
      <w:r w:rsidRPr="00B61E84">
        <w:rPr>
          <w:rFonts w:ascii="Tahoma" w:eastAsia="Constantia" w:hAnsi="Tahoma" w:cs="Tahoma"/>
          <w:b/>
          <w:bCs/>
          <w:color w:val="000000"/>
        </w:rPr>
        <w:t xml:space="preserve">Filière de la formation : </w:t>
      </w:r>
      <w:sdt>
        <w:sdtPr>
          <w:rPr>
            <w:rFonts w:ascii="Tahoma" w:eastAsia="Constantia" w:hAnsi="Tahoma" w:cs="Tahoma"/>
            <w:b/>
            <w:bCs/>
            <w:color w:val="000000"/>
          </w:rPr>
          <w:id w:val="14741548"/>
          <w:placeholder>
            <w:docPart w:val="4232B14F72C04999839C63BA401849F1"/>
          </w:placeholder>
        </w:sdtPr>
        <w:sdtEndPr/>
        <w:sdtContent>
          <w:sdt>
            <w:sdtPr>
              <w:rPr>
                <w:rFonts w:ascii="Tahoma" w:eastAsia="Constantia" w:hAnsi="Tahoma" w:cs="Tahoma"/>
                <w:b/>
                <w:bCs/>
                <w:color w:val="000000"/>
              </w:rPr>
              <w:id w:val="14741550"/>
              <w:placeholder>
                <w:docPart w:val="7BF2BA1AB40D4A808E0FE7D5C1129A77"/>
              </w:placeholder>
              <w:showingPlcHdr/>
            </w:sdtPr>
            <w:sdtEndPr/>
            <w:sdtContent>
              <w:r w:rsidRPr="00B61E84">
                <w:rPr>
                  <w:rFonts w:ascii="Tahoma" w:eastAsia="Constantia" w:hAnsi="Tahoma" w:cs="Tahoma"/>
                  <w:b/>
                  <w:bCs/>
                  <w:color w:val="808080"/>
                </w:rPr>
                <w:t>Cliquez ici pour taper du texte.</w:t>
              </w:r>
            </w:sdtContent>
          </w:sdt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b/>
          <w:bCs/>
          <w:color w:val="000000"/>
        </w:rPr>
      </w:pPr>
      <w:r w:rsidRPr="00B61E84">
        <w:rPr>
          <w:rFonts w:ascii="Tahoma" w:eastAsia="Constantia" w:hAnsi="Tahoma" w:cs="Tahoma"/>
          <w:b/>
          <w:bCs/>
          <w:color w:val="000000"/>
        </w:rPr>
        <w:t xml:space="preserve">Spécialité : </w:t>
      </w:r>
      <w:sdt>
        <w:sdtPr>
          <w:rPr>
            <w:rFonts w:ascii="Tahoma" w:eastAsia="Constantia" w:hAnsi="Tahoma" w:cs="Tahoma"/>
            <w:b/>
            <w:bCs/>
            <w:color w:val="000000"/>
          </w:rPr>
          <w:id w:val="14741551"/>
          <w:placeholder>
            <w:docPart w:val="4232B14F72C04999839C63BA401849F1"/>
          </w:placeholder>
        </w:sdtPr>
        <w:sdtEndPr/>
        <w:sdtContent>
          <w:sdt>
            <w:sdtPr>
              <w:rPr>
                <w:rFonts w:ascii="Tahoma" w:eastAsia="Constantia" w:hAnsi="Tahoma" w:cs="Tahoma"/>
                <w:b/>
                <w:bCs/>
                <w:color w:val="000000"/>
              </w:rPr>
              <w:id w:val="14741553"/>
              <w:placeholder>
                <w:docPart w:val="90E007331C054E2986A1EB3159EB05F9"/>
              </w:placeholder>
              <w:showingPlcHdr/>
            </w:sdtPr>
            <w:sdtEndPr/>
            <w:sdtContent>
              <w:r w:rsidRPr="00B61E84">
                <w:rPr>
                  <w:rFonts w:ascii="Tahoma" w:eastAsia="Constantia" w:hAnsi="Tahoma" w:cs="Tahoma"/>
                  <w:b/>
                  <w:bCs/>
                  <w:color w:val="808080"/>
                </w:rPr>
                <w:t>Cliquez ici pour taper du texte.</w:t>
              </w:r>
            </w:sdtContent>
          </w:sdt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b/>
          <w:bCs/>
          <w:color w:val="000000"/>
        </w:rPr>
      </w:pPr>
      <w:r w:rsidRPr="00B61E84">
        <w:rPr>
          <w:rFonts w:ascii="Tahoma" w:eastAsia="Constantia" w:hAnsi="Tahoma" w:cs="Tahoma"/>
          <w:b/>
          <w:bCs/>
          <w:color w:val="000000"/>
        </w:rPr>
        <w:t xml:space="preserve">Arrêté d’habilitation de la formation n° : </w:t>
      </w:r>
      <w:sdt>
        <w:sdtPr>
          <w:rPr>
            <w:rFonts w:ascii="Tahoma" w:eastAsia="Constantia" w:hAnsi="Tahoma" w:cs="Tahoma"/>
            <w:b/>
            <w:bCs/>
            <w:color w:val="000000"/>
          </w:rPr>
          <w:id w:val="14741554"/>
          <w:placeholder>
            <w:docPart w:val="24CC476364DA489095B1811F823D2AB2"/>
          </w:placeholder>
          <w:showingPlcHdr/>
        </w:sdtPr>
        <w:sdtEndPr/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0831FB">
      <w:pPr>
        <w:spacing w:after="0"/>
        <w:jc w:val="both"/>
        <w:rPr>
          <w:rFonts w:ascii="Tahoma" w:eastAsia="Arial Unicode MS" w:hAnsi="Tahoma" w:cs="Tahoma"/>
          <w:b/>
          <w:bCs/>
          <w:color w:val="000000"/>
        </w:rPr>
      </w:pPr>
    </w:p>
    <w:p w:rsidR="000831FB" w:rsidRPr="00E37BA1" w:rsidRDefault="000831FB" w:rsidP="00E37BA1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Tahoma" w:eastAsia="Arial Unicode MS" w:hAnsi="Tahoma" w:cs="Tahoma"/>
          <w:b/>
          <w:bCs/>
          <w:color w:val="000000"/>
        </w:rPr>
      </w:pPr>
      <w:r w:rsidRPr="00E37BA1">
        <w:rPr>
          <w:rFonts w:ascii="Tahoma" w:eastAsia="Arial Unicode MS" w:hAnsi="Tahoma" w:cs="Tahoma"/>
          <w:b/>
          <w:bCs/>
          <w:color w:val="000000"/>
        </w:rPr>
        <w:t>Données d’identification du doctorant :</w:t>
      </w:r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Nom : </w:t>
      </w:r>
      <w:sdt>
        <w:sdtPr>
          <w:rPr>
            <w:rFonts w:ascii="Tahoma" w:eastAsia="Arial Unicode MS" w:hAnsi="Tahoma" w:cs="Tahoma"/>
            <w:color w:val="000000"/>
          </w:rPr>
          <w:id w:val="14741555"/>
          <w:placeholder>
            <w:docPart w:val="FA69FFB7A0E44529835DC6195717EBE5"/>
          </w:placeholder>
          <w:showingPlcHdr/>
        </w:sdtPr>
        <w:sdtEndPr/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  <w:r w:rsidRPr="00B61E84">
        <w:rPr>
          <w:rFonts w:ascii="Tahoma" w:eastAsia="Arial Unicode MS" w:hAnsi="Tahoma" w:cs="Tahoma"/>
          <w:color w:val="000000"/>
        </w:rPr>
        <w:t xml:space="preserve">Prénom : </w:t>
      </w:r>
      <w:sdt>
        <w:sdtPr>
          <w:rPr>
            <w:rFonts w:ascii="Tahoma" w:eastAsia="Arial Unicode MS" w:hAnsi="Tahoma" w:cs="Tahoma"/>
            <w:color w:val="000000"/>
          </w:rPr>
          <w:id w:val="14741556"/>
          <w:placeholder>
            <w:docPart w:val="4232B14F72C04999839C63BA401849F1"/>
          </w:placeholder>
        </w:sdtPr>
        <w:sdtEndPr/>
        <w:sdtContent>
          <w:sdt>
            <w:sdtPr>
              <w:rPr>
                <w:rFonts w:ascii="Tahoma" w:eastAsia="Arial Unicode MS" w:hAnsi="Tahoma" w:cs="Tahoma"/>
                <w:color w:val="000000"/>
              </w:rPr>
              <w:id w:val="14741559"/>
              <w:placeholder>
                <w:docPart w:val="98DF97F2924349E2A0C8B67F6956B109"/>
              </w:placeholder>
              <w:showingPlcHdr/>
            </w:sdtPr>
            <w:sdtEndPr/>
            <w:sdtContent>
              <w:r w:rsidRPr="00B61E84">
                <w:rPr>
                  <w:rFonts w:ascii="Tahoma" w:eastAsia="Constantia" w:hAnsi="Tahoma" w:cs="Tahoma"/>
                  <w:b/>
                  <w:bCs/>
                  <w:color w:val="808080"/>
                </w:rPr>
                <w:t>Cliquez ici pour taper du texte.</w:t>
              </w:r>
            </w:sdtContent>
          </w:sdt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b/>
          <w:bCs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>Date et lieu de naissance :</w:t>
      </w:r>
      <w:sdt>
        <w:sdtPr>
          <w:rPr>
            <w:rFonts w:ascii="Tahoma" w:eastAsia="Arial Unicode MS" w:hAnsi="Tahoma" w:cs="Tahoma"/>
            <w:color w:val="000000"/>
          </w:rPr>
          <w:id w:val="14741560"/>
          <w:placeholder>
            <w:docPart w:val="E1704EA28ECA4BE2949F639A44C2EE59"/>
          </w:placeholder>
          <w:showingPlcHdr/>
        </w:sdtPr>
        <w:sdtEndPr/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Adresse : </w:t>
      </w:r>
      <w:sdt>
        <w:sdtPr>
          <w:rPr>
            <w:rFonts w:ascii="Tahoma" w:eastAsia="Arial Unicode MS" w:hAnsi="Tahoma" w:cs="Tahoma"/>
            <w:color w:val="000000"/>
          </w:rPr>
          <w:id w:val="14741561"/>
          <w:placeholder>
            <w:docPart w:val="9341C834453748AEAA96495EA6DFBE85"/>
          </w:placeholder>
          <w:showingPlcHdr/>
        </w:sdtPr>
        <w:sdtEndPr/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Tél : </w:t>
      </w:r>
      <w:sdt>
        <w:sdtPr>
          <w:rPr>
            <w:rFonts w:ascii="Tahoma" w:eastAsia="Arial Unicode MS" w:hAnsi="Tahoma" w:cs="Tahoma"/>
            <w:color w:val="000000"/>
          </w:rPr>
          <w:id w:val="14741562"/>
          <w:placeholder>
            <w:docPart w:val="7CFF183110A545C8B0C3E81BF543D12B"/>
          </w:placeholder>
          <w:showingPlcHdr/>
        </w:sdtPr>
        <w:sdtEndPr/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  <w:r w:rsidRPr="00B61E84">
        <w:rPr>
          <w:rFonts w:ascii="Tahoma" w:eastAsia="Arial Unicode MS" w:hAnsi="Tahoma" w:cs="Tahoma"/>
          <w:color w:val="000000"/>
        </w:rPr>
        <w:t xml:space="preserve">Email : </w:t>
      </w:r>
      <w:sdt>
        <w:sdtPr>
          <w:rPr>
            <w:rFonts w:ascii="Tahoma" w:eastAsia="Arial Unicode MS" w:hAnsi="Tahoma" w:cs="Tahoma"/>
            <w:color w:val="000000"/>
          </w:rPr>
          <w:id w:val="14741564"/>
          <w:placeholder>
            <w:docPart w:val="9162ED0201724DB197AD7A7735D63979"/>
          </w:placeholder>
          <w:showingPlcHdr/>
        </w:sdtPr>
        <w:sdtEndPr/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Établissement d’obtention du Magister : </w:t>
      </w:r>
      <w:sdt>
        <w:sdtPr>
          <w:rPr>
            <w:rFonts w:ascii="Tahoma" w:eastAsia="Arial Unicode MS" w:hAnsi="Tahoma" w:cs="Tahoma"/>
            <w:color w:val="000000"/>
          </w:rPr>
          <w:id w:val="14741565"/>
          <w:placeholder>
            <w:docPart w:val="C9CB140383164A238FC127FAE5AB06CF"/>
          </w:placeholder>
          <w:showingPlcHdr/>
        </w:sdtPr>
        <w:sdtEndPr/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Spécialité du Magister : </w:t>
      </w:r>
      <w:sdt>
        <w:sdtPr>
          <w:rPr>
            <w:rFonts w:ascii="Tahoma" w:eastAsia="Arial Unicode MS" w:hAnsi="Tahoma" w:cs="Tahoma"/>
            <w:color w:val="000000"/>
          </w:rPr>
          <w:id w:val="14741566"/>
          <w:placeholder>
            <w:docPart w:val="F62788A52D7B41B181603024296F63B6"/>
          </w:placeholder>
          <w:showingPlcHdr/>
        </w:sdtPr>
        <w:sdtEndPr/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Date de première inscription en Doctorat : </w:t>
      </w:r>
      <w:sdt>
        <w:sdtPr>
          <w:rPr>
            <w:rFonts w:ascii="Tahoma" w:eastAsia="Arial Unicode MS" w:hAnsi="Tahoma" w:cs="Tahoma"/>
            <w:color w:val="000000"/>
          </w:rPr>
          <w:id w:val="14741567"/>
          <w:placeholder>
            <w:docPart w:val="D25D2E2592524B99A74E830A4969588B"/>
          </w:placeholder>
          <w:showingPlcHdr/>
        </w:sdtPr>
        <w:sdtEndPr/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Date prévue de soutenance : </w:t>
      </w:r>
      <w:sdt>
        <w:sdtPr>
          <w:rPr>
            <w:rFonts w:ascii="Tahoma" w:eastAsia="Arial Unicode MS" w:hAnsi="Tahoma" w:cs="Tahoma"/>
            <w:color w:val="000000"/>
          </w:rPr>
          <w:id w:val="14741568"/>
          <w:placeholder>
            <w:docPart w:val="4232B14F72C04999839C63BA401849F1"/>
          </w:placeholder>
        </w:sdtPr>
        <w:sdtEndPr/>
        <w:sdtContent>
          <w:sdt>
            <w:sdtPr>
              <w:rPr>
                <w:rFonts w:ascii="Tahoma" w:eastAsia="Arial Unicode MS" w:hAnsi="Tahoma" w:cs="Tahoma"/>
                <w:color w:val="000000"/>
              </w:rPr>
              <w:id w:val="14741570"/>
              <w:placeholder>
                <w:docPart w:val="AFD0F68A8D3244BAAF94957FD263C3C1"/>
              </w:placeholder>
              <w:showingPlcHdr/>
            </w:sdtPr>
            <w:sdtEndPr/>
            <w:sdtContent>
              <w:r w:rsidRPr="00B61E84">
                <w:rPr>
                  <w:rFonts w:ascii="Tahoma" w:eastAsia="Constantia" w:hAnsi="Tahoma" w:cs="Tahoma"/>
                  <w:b/>
                  <w:bCs/>
                  <w:color w:val="808080"/>
                </w:rPr>
                <w:t>Cliquez ici pour taper du texte.</w:t>
              </w:r>
            </w:sdtContent>
          </w:sdt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Intitulé du sujet de Doctorat/Intitulé de la thèse : </w:t>
      </w:r>
      <w:sdt>
        <w:sdtPr>
          <w:rPr>
            <w:rFonts w:ascii="Tahoma" w:eastAsia="Arial Unicode MS" w:hAnsi="Tahoma" w:cs="Tahoma"/>
            <w:color w:val="000000"/>
          </w:rPr>
          <w:id w:val="14741571"/>
          <w:placeholder>
            <w:docPart w:val="B38425E477844F718519FDEC9B40CEDC"/>
          </w:placeholder>
          <w:showingPlcHdr/>
        </w:sdtPr>
        <w:sdtEndPr/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E37BA1">
      <w:pPr>
        <w:pStyle w:val="Paragraphedeliste"/>
        <w:numPr>
          <w:ilvl w:val="0"/>
          <w:numId w:val="1"/>
        </w:numPr>
        <w:spacing w:before="120" w:after="0"/>
        <w:ind w:left="284" w:hanging="284"/>
        <w:jc w:val="both"/>
        <w:rPr>
          <w:rFonts w:ascii="Tahoma" w:eastAsia="Arial Unicode MS" w:hAnsi="Tahoma" w:cs="Tahoma"/>
          <w:b/>
          <w:bCs/>
          <w:color w:val="000000"/>
        </w:rPr>
      </w:pPr>
      <w:r w:rsidRPr="00B61E84">
        <w:rPr>
          <w:rFonts w:ascii="Tahoma" w:eastAsia="Arial Unicode MS" w:hAnsi="Tahoma" w:cs="Tahoma"/>
          <w:b/>
          <w:bCs/>
          <w:color w:val="000000"/>
        </w:rPr>
        <w:t>Données d’identification du Directeur de thèse :</w:t>
      </w:r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>Nom </w:t>
      </w:r>
      <w:sdt>
        <w:sdtPr>
          <w:rPr>
            <w:rFonts w:ascii="Tahoma" w:eastAsia="Arial Unicode MS" w:hAnsi="Tahoma" w:cs="Tahoma"/>
            <w:color w:val="000000"/>
          </w:rPr>
          <w:id w:val="14741573"/>
          <w:placeholder>
            <w:docPart w:val="89ACE11E6581434191679FF836ED8180"/>
          </w:placeholder>
          <w:showingPlcHdr/>
        </w:sdtPr>
        <w:sdtEndPr/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Prénom : </w:t>
      </w:r>
      <w:sdt>
        <w:sdtPr>
          <w:rPr>
            <w:rFonts w:ascii="Tahoma" w:eastAsia="Arial Unicode MS" w:hAnsi="Tahoma" w:cs="Tahoma"/>
            <w:color w:val="000000"/>
          </w:rPr>
          <w:id w:val="14741574"/>
          <w:placeholder>
            <w:docPart w:val="CC0CF0AC17AB4101A13243ADCDE94AF6"/>
          </w:placeholder>
          <w:showingPlcHdr/>
        </w:sdtPr>
        <w:sdtEndPr/>
        <w:sdtContent>
          <w:r w:rsidRPr="00B61E84">
            <w:rPr>
              <w:rStyle w:val="Textedelespacerserv"/>
              <w:rFonts w:ascii="Tahoma" w:hAnsi="Tahoma" w:cs="Tahoma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Grade : </w:t>
      </w:r>
      <w:sdt>
        <w:sdtPr>
          <w:rPr>
            <w:rFonts w:ascii="Tahoma" w:eastAsia="Arial Unicode MS" w:hAnsi="Tahoma" w:cs="Tahoma"/>
            <w:color w:val="000000"/>
          </w:rPr>
          <w:id w:val="14741575"/>
          <w:placeholder>
            <w:docPart w:val="078A4D5BD5F94991A5EE9E6996FE1256"/>
          </w:placeholder>
          <w:showingPlcHdr/>
        </w:sdtPr>
        <w:sdtEndPr/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Département : </w:t>
      </w:r>
      <w:sdt>
        <w:sdtPr>
          <w:rPr>
            <w:rFonts w:ascii="Tahoma" w:eastAsia="Arial Unicode MS" w:hAnsi="Tahoma" w:cs="Tahoma"/>
            <w:color w:val="000000"/>
          </w:rPr>
          <w:id w:val="14741576"/>
          <w:placeholder>
            <w:docPart w:val="B806334AFCF74C21BF6E41ACCE6A3336"/>
          </w:placeholder>
          <w:showingPlcHdr/>
        </w:sdtPr>
        <w:sdtEndPr/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Courriel/Téléphone personnel : </w:t>
      </w:r>
      <w:sdt>
        <w:sdtPr>
          <w:rPr>
            <w:rFonts w:ascii="Tahoma" w:eastAsia="Arial Unicode MS" w:hAnsi="Tahoma" w:cs="Tahoma"/>
            <w:color w:val="000000"/>
          </w:rPr>
          <w:id w:val="14741577"/>
          <w:placeholder>
            <w:docPart w:val="A5407C402D964A698A4E07AC1C67FE1A"/>
          </w:placeholder>
          <w:showingPlcHdr/>
        </w:sdtPr>
        <w:sdtEndPr/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E37BA1">
      <w:pPr>
        <w:pStyle w:val="Paragraphedeliste"/>
        <w:numPr>
          <w:ilvl w:val="0"/>
          <w:numId w:val="1"/>
        </w:numPr>
        <w:spacing w:before="120" w:after="0"/>
        <w:ind w:left="284" w:hanging="284"/>
        <w:jc w:val="both"/>
        <w:rPr>
          <w:rFonts w:ascii="Tahoma" w:eastAsia="Arial Unicode MS" w:hAnsi="Tahoma" w:cs="Tahoma"/>
          <w:b/>
          <w:bCs/>
          <w:color w:val="000000"/>
        </w:rPr>
      </w:pPr>
      <w:r w:rsidRPr="00B61E84">
        <w:rPr>
          <w:rFonts w:ascii="Tahoma" w:eastAsia="Arial Unicode MS" w:hAnsi="Tahoma" w:cs="Tahoma"/>
          <w:b/>
          <w:bCs/>
          <w:color w:val="000000"/>
        </w:rPr>
        <w:t>Données d’identification du laboratoire d’accueil :</w:t>
      </w:r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Intitulé du Laboratoire : </w:t>
      </w:r>
      <w:sdt>
        <w:sdtPr>
          <w:rPr>
            <w:rFonts w:ascii="Tahoma" w:eastAsia="Arial Unicode MS" w:hAnsi="Tahoma" w:cs="Tahoma"/>
            <w:color w:val="000000"/>
          </w:rPr>
          <w:id w:val="14741578"/>
          <w:placeholder>
            <w:docPart w:val="68CEE7515A32466CB38B76684B36ABF6"/>
          </w:placeholder>
          <w:showingPlcHdr/>
        </w:sdtPr>
        <w:sdtEndPr/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>Nom &amp; Prénom du Directeur :</w:t>
      </w:r>
      <w:sdt>
        <w:sdtPr>
          <w:rPr>
            <w:rFonts w:ascii="Tahoma" w:eastAsia="Arial Unicode MS" w:hAnsi="Tahoma" w:cs="Tahoma"/>
            <w:color w:val="000000"/>
          </w:rPr>
          <w:id w:val="14741579"/>
          <w:placeholder>
            <w:docPart w:val="97EF2DAA811748D3B80555CE3B6C07C9"/>
          </w:placeholder>
          <w:showingPlcHdr/>
        </w:sdtPr>
        <w:sdtEndPr/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Courriel/Téléphone : </w:t>
      </w:r>
      <w:sdt>
        <w:sdtPr>
          <w:rPr>
            <w:rFonts w:ascii="Tahoma" w:eastAsia="Arial Unicode MS" w:hAnsi="Tahoma" w:cs="Tahoma"/>
            <w:color w:val="000000"/>
          </w:rPr>
          <w:id w:val="14741580"/>
          <w:placeholder>
            <w:docPart w:val="06E43977BF064EB3BB9EFA215976CB0F"/>
          </w:placeholder>
          <w:showingPlcHdr/>
        </w:sdtPr>
        <w:sdtEndPr/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E37BA1">
      <w:pPr>
        <w:pStyle w:val="Paragraphedeliste"/>
        <w:numPr>
          <w:ilvl w:val="0"/>
          <w:numId w:val="1"/>
        </w:numPr>
        <w:spacing w:before="120" w:after="0"/>
        <w:ind w:left="284" w:hanging="284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b/>
          <w:bCs/>
          <w:color w:val="000000"/>
        </w:rPr>
        <w:t xml:space="preserve">Rapport de soutenance : </w:t>
      </w:r>
      <w:sdt>
        <w:sdtPr>
          <w:rPr>
            <w:rFonts w:ascii="Tahoma" w:eastAsia="Arial Unicode MS" w:hAnsi="Tahoma" w:cs="Tahoma"/>
            <w:b/>
            <w:bCs/>
            <w:color w:val="000000"/>
          </w:rPr>
          <w:id w:val="14741582"/>
          <w:placeholder>
            <w:docPart w:val="10F31A87A2BB4EF989023EFF5AE18B88"/>
          </w:placeholder>
          <w:showingPlcHdr/>
        </w:sdtPr>
        <w:sdtEndPr/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  <w:r w:rsidRPr="00B61E84">
        <w:rPr>
          <w:rFonts w:ascii="Tahoma" w:eastAsia="Constantia" w:hAnsi="Tahoma" w:cs="Tahoma"/>
          <w:color w:val="000000"/>
        </w:rPr>
        <w:t xml:space="preserve">                                                                                                                 </w:t>
      </w:r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color w:val="000000"/>
        </w:rPr>
      </w:pPr>
      <w:r w:rsidRPr="00B61E84">
        <w:rPr>
          <w:rFonts w:ascii="Tahoma" w:eastAsia="Constantia" w:hAnsi="Tahoma" w:cs="Tahoma"/>
          <w:color w:val="000000"/>
        </w:rPr>
        <w:t xml:space="preserve">                                                                             </w:t>
      </w:r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color w:val="000000"/>
        </w:rPr>
      </w:pPr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color w:val="000000"/>
        </w:rPr>
      </w:pPr>
      <w:r w:rsidRPr="00B61E84">
        <w:rPr>
          <w:rFonts w:ascii="Tahoma" w:eastAsia="Constantia" w:hAnsi="Tahoma" w:cs="Tahoma"/>
          <w:color w:val="000000"/>
        </w:rPr>
        <w:t xml:space="preserve">                                                                                                        </w:t>
      </w:r>
      <w:r w:rsidRPr="00B61E84">
        <w:rPr>
          <w:rFonts w:ascii="Tahoma" w:eastAsia="Constantia" w:hAnsi="Tahoma" w:cs="Tahoma"/>
          <w:b/>
          <w:bCs/>
          <w:color w:val="000000"/>
        </w:rPr>
        <w:t>Directeur de thèse</w:t>
      </w:r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b/>
          <w:bCs/>
          <w:color w:val="000000"/>
        </w:rPr>
      </w:pPr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b/>
          <w:bCs/>
          <w:color w:val="000000"/>
        </w:rPr>
      </w:pPr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b/>
          <w:bCs/>
          <w:color w:val="000000"/>
        </w:rPr>
      </w:pPr>
    </w:p>
    <w:p w:rsidR="0099246D" w:rsidRPr="00B61E84" w:rsidRDefault="0099246D" w:rsidP="00917251">
      <w:pPr>
        <w:spacing w:after="0" w:line="360" w:lineRule="exact"/>
        <w:jc w:val="both"/>
        <w:rPr>
          <w:rFonts w:ascii="Tahoma" w:hAnsi="Tahoma" w:cs="Tahoma"/>
        </w:rPr>
      </w:pPr>
    </w:p>
    <w:sectPr w:rsidR="0099246D" w:rsidRPr="00B61E84" w:rsidSect="00103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5F23"/>
    <w:multiLevelType w:val="hybridMultilevel"/>
    <w:tmpl w:val="771877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31FB"/>
    <w:rsid w:val="000831FB"/>
    <w:rsid w:val="00103672"/>
    <w:rsid w:val="00120EFC"/>
    <w:rsid w:val="00327827"/>
    <w:rsid w:val="00917251"/>
    <w:rsid w:val="0099246D"/>
    <w:rsid w:val="00B61E84"/>
    <w:rsid w:val="00E3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31F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1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17A8772EFF4A1E9B7939647E929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DD168-F123-450A-8E77-1A4C26E7D081}"/>
      </w:docPartPr>
      <w:docPartBody>
        <w:p w:rsidR="008A6D07" w:rsidRDefault="00765EBD" w:rsidP="00765EBD">
          <w:pPr>
            <w:pStyle w:val="CF17A8772EFF4A1E9B7939647E929609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3A407CBD8B4785AF9EC07AC4FDD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01235-4BE1-4314-B823-C3DC7B61E0C2}"/>
      </w:docPartPr>
      <w:docPartBody>
        <w:p w:rsidR="008A6D07" w:rsidRDefault="00765EBD" w:rsidP="00765EBD">
          <w:pPr>
            <w:pStyle w:val="7F3A407CBD8B4785AF9EC07AC4FDDC1E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AE8FFBAF4143D49281C6008282D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D8CB7-19AF-437D-959D-960A4401830C}"/>
      </w:docPartPr>
      <w:docPartBody>
        <w:p w:rsidR="008A6D07" w:rsidRDefault="00765EBD" w:rsidP="00765EBD">
          <w:pPr>
            <w:pStyle w:val="6CAE8FFBAF4143D49281C6008282DFC0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1D5014FB894C1BB39886654FF91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55EA2-E151-4CC3-B136-A3D515099BFB}"/>
      </w:docPartPr>
      <w:docPartBody>
        <w:p w:rsidR="008A6D07" w:rsidRDefault="00765EBD" w:rsidP="00765EBD">
          <w:pPr>
            <w:pStyle w:val="621D5014FB894C1BB39886654FF91255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32B14F72C04999839C63BA40184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43E4E-CDFE-4CE3-95A5-497247314ABC}"/>
      </w:docPartPr>
      <w:docPartBody>
        <w:p w:rsidR="008A6D07" w:rsidRDefault="00765EBD" w:rsidP="00765EBD">
          <w:pPr>
            <w:pStyle w:val="4232B14F72C04999839C63BA401849F1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F2BA1AB40D4A808E0FE7D5C1129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01EBA-D644-49C1-A42E-899465C0BC5A}"/>
      </w:docPartPr>
      <w:docPartBody>
        <w:p w:rsidR="008A6D07" w:rsidRDefault="00765EBD" w:rsidP="00765EBD">
          <w:pPr>
            <w:pStyle w:val="7BF2BA1AB40D4A808E0FE7D5C1129A77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E007331C054E2986A1EB3159EB0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F87F1-0398-4AC6-887C-5B102353E8B6}"/>
      </w:docPartPr>
      <w:docPartBody>
        <w:p w:rsidR="008A6D07" w:rsidRDefault="00765EBD" w:rsidP="00765EBD">
          <w:pPr>
            <w:pStyle w:val="90E007331C054E2986A1EB3159EB05F9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4CC476364DA489095B1811F823D2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92F61-9683-4E96-A52E-1945CFC3304D}"/>
      </w:docPartPr>
      <w:docPartBody>
        <w:p w:rsidR="008A6D07" w:rsidRDefault="00765EBD" w:rsidP="00765EBD">
          <w:pPr>
            <w:pStyle w:val="24CC476364DA489095B1811F823D2AB2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69FFB7A0E44529835DC6195717E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F4856-446B-40A1-840F-9E15AFFBC0E7}"/>
      </w:docPartPr>
      <w:docPartBody>
        <w:p w:rsidR="008A6D07" w:rsidRDefault="00765EBD" w:rsidP="00765EBD">
          <w:pPr>
            <w:pStyle w:val="FA69FFB7A0E44529835DC6195717EBE5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DF97F2924349E2A0C8B67F6956B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86F54-3C10-4F57-87B0-12A1B568B3C5}"/>
      </w:docPartPr>
      <w:docPartBody>
        <w:p w:rsidR="008A6D07" w:rsidRDefault="00765EBD" w:rsidP="00765EBD">
          <w:pPr>
            <w:pStyle w:val="98DF97F2924349E2A0C8B67F6956B109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704EA28ECA4BE2949F639A44C2E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E2485-14F2-415F-9734-517046FCBF34}"/>
      </w:docPartPr>
      <w:docPartBody>
        <w:p w:rsidR="008A6D07" w:rsidRDefault="00765EBD" w:rsidP="00765EBD">
          <w:pPr>
            <w:pStyle w:val="E1704EA28ECA4BE2949F639A44C2EE59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41C834453748AEAA96495EA6D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133A45-887B-4C06-A9E2-09CFCAC21B55}"/>
      </w:docPartPr>
      <w:docPartBody>
        <w:p w:rsidR="008A6D07" w:rsidRDefault="00765EBD" w:rsidP="00765EBD">
          <w:pPr>
            <w:pStyle w:val="9341C834453748AEAA96495EA6DFBE85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CFF183110A545C8B0C3E81BF543D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A56C6-BB0A-4233-BBAF-A1C719FB26E0}"/>
      </w:docPartPr>
      <w:docPartBody>
        <w:p w:rsidR="008A6D07" w:rsidRDefault="00765EBD" w:rsidP="00765EBD">
          <w:pPr>
            <w:pStyle w:val="7CFF183110A545C8B0C3E81BF543D12B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62ED0201724DB197AD7A7735D639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05890-1702-43D6-95ED-2B7A0F8ED6D8}"/>
      </w:docPartPr>
      <w:docPartBody>
        <w:p w:rsidR="008A6D07" w:rsidRDefault="00765EBD" w:rsidP="00765EBD">
          <w:pPr>
            <w:pStyle w:val="9162ED0201724DB197AD7A7735D63979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CB140383164A238FC127FAE5AB0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7C9BB-9C01-4634-ABBA-707245C0D399}"/>
      </w:docPartPr>
      <w:docPartBody>
        <w:p w:rsidR="008A6D07" w:rsidRDefault="00765EBD" w:rsidP="00765EBD">
          <w:pPr>
            <w:pStyle w:val="C9CB140383164A238FC127FAE5AB06CF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2788A52D7B41B181603024296F6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798358-5A37-436C-B083-D9AA131032C7}"/>
      </w:docPartPr>
      <w:docPartBody>
        <w:p w:rsidR="008A6D07" w:rsidRDefault="00765EBD" w:rsidP="00765EBD">
          <w:pPr>
            <w:pStyle w:val="F62788A52D7B41B181603024296F63B6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5D2E2592524B99A74E830A49695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624BF-5A9B-4922-AEC1-2EF1B3E3C75C}"/>
      </w:docPartPr>
      <w:docPartBody>
        <w:p w:rsidR="008A6D07" w:rsidRDefault="00765EBD" w:rsidP="00765EBD">
          <w:pPr>
            <w:pStyle w:val="D25D2E2592524B99A74E830A4969588B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D0F68A8D3244BAAF94957FD263C3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9475E-FC4C-4EC8-B252-DE088EC5377D}"/>
      </w:docPartPr>
      <w:docPartBody>
        <w:p w:rsidR="008A6D07" w:rsidRDefault="00765EBD" w:rsidP="00765EBD">
          <w:pPr>
            <w:pStyle w:val="AFD0F68A8D3244BAAF94957FD263C3C1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8425E477844F718519FDEC9B40C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6BE5E-CB7E-42C7-A0C7-619CE38BE094}"/>
      </w:docPartPr>
      <w:docPartBody>
        <w:p w:rsidR="008A6D07" w:rsidRDefault="00765EBD" w:rsidP="00765EBD">
          <w:pPr>
            <w:pStyle w:val="B38425E477844F718519FDEC9B40CEDC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ACE11E6581434191679FF836ED8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C557E-6CD1-456E-9469-43E25E2CC0C8}"/>
      </w:docPartPr>
      <w:docPartBody>
        <w:p w:rsidR="008A6D07" w:rsidRDefault="00765EBD" w:rsidP="00765EBD">
          <w:pPr>
            <w:pStyle w:val="89ACE11E6581434191679FF836ED8180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0CF0AC17AB4101A13243ADCDE94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B2673-5DD9-41B5-A3B8-60BBE611E474}"/>
      </w:docPartPr>
      <w:docPartBody>
        <w:p w:rsidR="008A6D07" w:rsidRDefault="00765EBD" w:rsidP="00765EBD">
          <w:pPr>
            <w:pStyle w:val="CC0CF0AC17AB4101A13243ADCDE94AF6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8A4D5BD5F94991A5EE9E6996FE1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07F81-B040-4D37-9A6B-ABE30E613CD9}"/>
      </w:docPartPr>
      <w:docPartBody>
        <w:p w:rsidR="008A6D07" w:rsidRDefault="00765EBD" w:rsidP="00765EBD">
          <w:pPr>
            <w:pStyle w:val="078A4D5BD5F94991A5EE9E6996FE1256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06334AFCF74C21BF6E41ACCE6A3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8E2D1-55EF-45BC-AFB9-3A2916617463}"/>
      </w:docPartPr>
      <w:docPartBody>
        <w:p w:rsidR="008A6D07" w:rsidRDefault="00765EBD" w:rsidP="00765EBD">
          <w:pPr>
            <w:pStyle w:val="B806334AFCF74C21BF6E41ACCE6A3336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5407C402D964A698A4E07AC1C67F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262D7-B835-4EDF-B64E-EDDF5EC05277}"/>
      </w:docPartPr>
      <w:docPartBody>
        <w:p w:rsidR="008A6D07" w:rsidRDefault="00765EBD" w:rsidP="00765EBD">
          <w:pPr>
            <w:pStyle w:val="A5407C402D964A698A4E07AC1C67FE1A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CEE7515A32466CB38B76684B36A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1029D-ABBB-4C6B-946D-9B75AF515970}"/>
      </w:docPartPr>
      <w:docPartBody>
        <w:p w:rsidR="008A6D07" w:rsidRDefault="00765EBD" w:rsidP="00765EBD">
          <w:pPr>
            <w:pStyle w:val="68CEE7515A32466CB38B76684B36ABF6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EF2DAA811748D3B80555CE3B6C0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042EA-366C-485A-88D2-F571D401EC0A}"/>
      </w:docPartPr>
      <w:docPartBody>
        <w:p w:rsidR="008A6D07" w:rsidRDefault="00765EBD" w:rsidP="00765EBD">
          <w:pPr>
            <w:pStyle w:val="97EF2DAA811748D3B80555CE3B6C07C9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E43977BF064EB3BB9EFA215976C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B42D3-29C2-404B-97B6-9AA2864EC347}"/>
      </w:docPartPr>
      <w:docPartBody>
        <w:p w:rsidR="008A6D07" w:rsidRDefault="00765EBD" w:rsidP="00765EBD">
          <w:pPr>
            <w:pStyle w:val="06E43977BF064EB3BB9EFA215976CB0F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F31A87A2BB4EF989023EFF5AE18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C9A08-36A2-4D36-A623-6C56DFF6590F}"/>
      </w:docPartPr>
      <w:docPartBody>
        <w:p w:rsidR="008A6D07" w:rsidRDefault="00765EBD" w:rsidP="00765EBD">
          <w:pPr>
            <w:pStyle w:val="10F31A87A2BB4EF989023EFF5AE18B88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5EBD"/>
    <w:rsid w:val="004F4652"/>
    <w:rsid w:val="005428FB"/>
    <w:rsid w:val="005E404E"/>
    <w:rsid w:val="00765EBD"/>
    <w:rsid w:val="008A6D07"/>
    <w:rsid w:val="00E3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5EBD"/>
    <w:rPr>
      <w:color w:val="808080"/>
    </w:rPr>
  </w:style>
  <w:style w:type="paragraph" w:customStyle="1" w:styleId="E645425E18B949BB9074BE7CDB206EBB">
    <w:name w:val="E645425E18B949BB9074BE7CDB206EBB"/>
    <w:rsid w:val="00765EBD"/>
  </w:style>
  <w:style w:type="paragraph" w:customStyle="1" w:styleId="2D4A367F6ECE44B2AFE64E2197E0523C">
    <w:name w:val="2D4A367F6ECE44B2AFE64E2197E0523C"/>
    <w:rsid w:val="00765EBD"/>
  </w:style>
  <w:style w:type="paragraph" w:customStyle="1" w:styleId="59B54B64B84C4F858AF7022EB16A0419">
    <w:name w:val="59B54B64B84C4F858AF7022EB16A0419"/>
    <w:rsid w:val="00765EBD"/>
  </w:style>
  <w:style w:type="paragraph" w:customStyle="1" w:styleId="8EAEDA1768844EAE908745480DD42B1B">
    <w:name w:val="8EAEDA1768844EAE908745480DD42B1B"/>
    <w:rsid w:val="00765EBD"/>
  </w:style>
  <w:style w:type="paragraph" w:customStyle="1" w:styleId="2B9FDED73F77449DB86F507F178EF83A">
    <w:name w:val="2B9FDED73F77449DB86F507F178EF83A"/>
    <w:rsid w:val="00765EBD"/>
  </w:style>
  <w:style w:type="paragraph" w:customStyle="1" w:styleId="DDC17437C68247259FFC3319CCEB64B4">
    <w:name w:val="DDC17437C68247259FFC3319CCEB64B4"/>
    <w:rsid w:val="00765EBD"/>
  </w:style>
  <w:style w:type="paragraph" w:customStyle="1" w:styleId="2F3F169928744F90AA08FB7632F6CA32">
    <w:name w:val="2F3F169928744F90AA08FB7632F6CA32"/>
    <w:rsid w:val="00765EBD"/>
  </w:style>
  <w:style w:type="paragraph" w:customStyle="1" w:styleId="CEF133DC0F5B4D30B78659A154C771C0">
    <w:name w:val="CEF133DC0F5B4D30B78659A154C771C0"/>
    <w:rsid w:val="00765EBD"/>
  </w:style>
  <w:style w:type="paragraph" w:customStyle="1" w:styleId="2C7DF37024434E09AA49A2C80533DD13">
    <w:name w:val="2C7DF37024434E09AA49A2C80533DD13"/>
    <w:rsid w:val="00765EBD"/>
  </w:style>
  <w:style w:type="paragraph" w:customStyle="1" w:styleId="DD66A9AC2B7347E9A9A2D3E42ACF15F3">
    <w:name w:val="DD66A9AC2B7347E9A9A2D3E42ACF15F3"/>
    <w:rsid w:val="00765EBD"/>
  </w:style>
  <w:style w:type="paragraph" w:customStyle="1" w:styleId="4D2919674E6B47FD8A7BAB15518FCB44">
    <w:name w:val="4D2919674E6B47FD8A7BAB15518FCB44"/>
    <w:rsid w:val="00765EBD"/>
  </w:style>
  <w:style w:type="paragraph" w:customStyle="1" w:styleId="A9CFB27803424A8797F42C509A352496">
    <w:name w:val="A9CFB27803424A8797F42C509A352496"/>
    <w:rsid w:val="00765EBD"/>
  </w:style>
  <w:style w:type="paragraph" w:customStyle="1" w:styleId="D15AE434AD9F4206A2CF721C21641C41">
    <w:name w:val="D15AE434AD9F4206A2CF721C21641C41"/>
    <w:rsid w:val="00765EBD"/>
  </w:style>
  <w:style w:type="paragraph" w:customStyle="1" w:styleId="B3A24774EBB14DB18101620BE365B5F2">
    <w:name w:val="B3A24774EBB14DB18101620BE365B5F2"/>
    <w:rsid w:val="00765EBD"/>
  </w:style>
  <w:style w:type="paragraph" w:customStyle="1" w:styleId="77ADCC83DB22463787790F5F33D0A164">
    <w:name w:val="77ADCC83DB22463787790F5F33D0A164"/>
    <w:rsid w:val="00765EBD"/>
  </w:style>
  <w:style w:type="paragraph" w:customStyle="1" w:styleId="B68048BEA9614618BB6F407A0C27A1BE">
    <w:name w:val="B68048BEA9614618BB6F407A0C27A1BE"/>
    <w:rsid w:val="00765EBD"/>
  </w:style>
  <w:style w:type="paragraph" w:customStyle="1" w:styleId="5301778DCDE44E8DAE43917319182133">
    <w:name w:val="5301778DCDE44E8DAE43917319182133"/>
    <w:rsid w:val="00765EBD"/>
  </w:style>
  <w:style w:type="paragraph" w:customStyle="1" w:styleId="0B44295DEB864CE09BD88239D198940B">
    <w:name w:val="0B44295DEB864CE09BD88239D198940B"/>
    <w:rsid w:val="00765EBD"/>
  </w:style>
  <w:style w:type="paragraph" w:customStyle="1" w:styleId="5D933AF5F6F049F885A1B06C58C40667">
    <w:name w:val="5D933AF5F6F049F885A1B06C58C40667"/>
    <w:rsid w:val="00765EBD"/>
  </w:style>
  <w:style w:type="paragraph" w:customStyle="1" w:styleId="A39E40651E8A4DCD984B8F9339F9F777">
    <w:name w:val="A39E40651E8A4DCD984B8F9339F9F777"/>
    <w:rsid w:val="00765EBD"/>
  </w:style>
  <w:style w:type="paragraph" w:customStyle="1" w:styleId="93A43826B05F47C5A3AE7D560F80622F">
    <w:name w:val="93A43826B05F47C5A3AE7D560F80622F"/>
    <w:rsid w:val="00765EBD"/>
  </w:style>
  <w:style w:type="paragraph" w:customStyle="1" w:styleId="C767E2BC32E242EDAA9F5646320B3F5B">
    <w:name w:val="C767E2BC32E242EDAA9F5646320B3F5B"/>
    <w:rsid w:val="00765EBD"/>
  </w:style>
  <w:style w:type="paragraph" w:customStyle="1" w:styleId="66FCE27F747946EEA01B5066B90280EB">
    <w:name w:val="66FCE27F747946EEA01B5066B90280EB"/>
    <w:rsid w:val="00765EBD"/>
  </w:style>
  <w:style w:type="paragraph" w:customStyle="1" w:styleId="B1D2BE830B26461981AC34921ECB49DA">
    <w:name w:val="B1D2BE830B26461981AC34921ECB49DA"/>
    <w:rsid w:val="00765EBD"/>
  </w:style>
  <w:style w:type="paragraph" w:customStyle="1" w:styleId="1CB971E23C5945D3B15D9DF3D9BD1D29">
    <w:name w:val="1CB971E23C5945D3B15D9DF3D9BD1D29"/>
    <w:rsid w:val="00765EBD"/>
  </w:style>
  <w:style w:type="paragraph" w:customStyle="1" w:styleId="DFD89C5274554D1F8B5505C95F1D1356">
    <w:name w:val="DFD89C5274554D1F8B5505C95F1D1356"/>
    <w:rsid w:val="00765EBD"/>
  </w:style>
  <w:style w:type="paragraph" w:customStyle="1" w:styleId="B2848E8CE55640FD83684F018E04A1B5">
    <w:name w:val="B2848E8CE55640FD83684F018E04A1B5"/>
    <w:rsid w:val="00765EBD"/>
  </w:style>
  <w:style w:type="paragraph" w:customStyle="1" w:styleId="E3EDF933F3E241D7A2EA80E67635ECDF">
    <w:name w:val="E3EDF933F3E241D7A2EA80E67635ECDF"/>
    <w:rsid w:val="00765EBD"/>
  </w:style>
  <w:style w:type="paragraph" w:customStyle="1" w:styleId="CF17A8772EFF4A1E9B7939647E929609">
    <w:name w:val="CF17A8772EFF4A1E9B7939647E929609"/>
    <w:rsid w:val="00765EBD"/>
  </w:style>
  <w:style w:type="paragraph" w:customStyle="1" w:styleId="7F3A407CBD8B4785AF9EC07AC4FDDC1E">
    <w:name w:val="7F3A407CBD8B4785AF9EC07AC4FDDC1E"/>
    <w:rsid w:val="00765EBD"/>
  </w:style>
  <w:style w:type="paragraph" w:customStyle="1" w:styleId="6CAE8FFBAF4143D49281C6008282DFC0">
    <w:name w:val="6CAE8FFBAF4143D49281C6008282DFC0"/>
    <w:rsid w:val="00765EBD"/>
  </w:style>
  <w:style w:type="paragraph" w:customStyle="1" w:styleId="621D5014FB894C1BB39886654FF91255">
    <w:name w:val="621D5014FB894C1BB39886654FF91255"/>
    <w:rsid w:val="00765EBD"/>
  </w:style>
  <w:style w:type="paragraph" w:customStyle="1" w:styleId="4232B14F72C04999839C63BA401849F1">
    <w:name w:val="4232B14F72C04999839C63BA401849F1"/>
    <w:rsid w:val="00765EBD"/>
  </w:style>
  <w:style w:type="paragraph" w:customStyle="1" w:styleId="7BF2BA1AB40D4A808E0FE7D5C1129A77">
    <w:name w:val="7BF2BA1AB40D4A808E0FE7D5C1129A77"/>
    <w:rsid w:val="00765EBD"/>
  </w:style>
  <w:style w:type="paragraph" w:customStyle="1" w:styleId="90E007331C054E2986A1EB3159EB05F9">
    <w:name w:val="90E007331C054E2986A1EB3159EB05F9"/>
    <w:rsid w:val="00765EBD"/>
  </w:style>
  <w:style w:type="paragraph" w:customStyle="1" w:styleId="24CC476364DA489095B1811F823D2AB2">
    <w:name w:val="24CC476364DA489095B1811F823D2AB2"/>
    <w:rsid w:val="00765EBD"/>
  </w:style>
  <w:style w:type="paragraph" w:customStyle="1" w:styleId="FA69FFB7A0E44529835DC6195717EBE5">
    <w:name w:val="FA69FFB7A0E44529835DC6195717EBE5"/>
    <w:rsid w:val="00765EBD"/>
  </w:style>
  <w:style w:type="paragraph" w:customStyle="1" w:styleId="98DF97F2924349E2A0C8B67F6956B109">
    <w:name w:val="98DF97F2924349E2A0C8B67F6956B109"/>
    <w:rsid w:val="00765EBD"/>
  </w:style>
  <w:style w:type="paragraph" w:customStyle="1" w:styleId="E1704EA28ECA4BE2949F639A44C2EE59">
    <w:name w:val="E1704EA28ECA4BE2949F639A44C2EE59"/>
    <w:rsid w:val="00765EBD"/>
  </w:style>
  <w:style w:type="paragraph" w:customStyle="1" w:styleId="9341C834453748AEAA96495EA6DFBE85">
    <w:name w:val="9341C834453748AEAA96495EA6DFBE85"/>
    <w:rsid w:val="00765EBD"/>
  </w:style>
  <w:style w:type="paragraph" w:customStyle="1" w:styleId="7CFF183110A545C8B0C3E81BF543D12B">
    <w:name w:val="7CFF183110A545C8B0C3E81BF543D12B"/>
    <w:rsid w:val="00765EBD"/>
  </w:style>
  <w:style w:type="paragraph" w:customStyle="1" w:styleId="9162ED0201724DB197AD7A7735D63979">
    <w:name w:val="9162ED0201724DB197AD7A7735D63979"/>
    <w:rsid w:val="00765EBD"/>
  </w:style>
  <w:style w:type="paragraph" w:customStyle="1" w:styleId="C9CB140383164A238FC127FAE5AB06CF">
    <w:name w:val="C9CB140383164A238FC127FAE5AB06CF"/>
    <w:rsid w:val="00765EBD"/>
  </w:style>
  <w:style w:type="paragraph" w:customStyle="1" w:styleId="F62788A52D7B41B181603024296F63B6">
    <w:name w:val="F62788A52D7B41B181603024296F63B6"/>
    <w:rsid w:val="00765EBD"/>
  </w:style>
  <w:style w:type="paragraph" w:customStyle="1" w:styleId="D25D2E2592524B99A74E830A4969588B">
    <w:name w:val="D25D2E2592524B99A74E830A4969588B"/>
    <w:rsid w:val="00765EBD"/>
  </w:style>
  <w:style w:type="paragraph" w:customStyle="1" w:styleId="AFD0F68A8D3244BAAF94957FD263C3C1">
    <w:name w:val="AFD0F68A8D3244BAAF94957FD263C3C1"/>
    <w:rsid w:val="00765EBD"/>
  </w:style>
  <w:style w:type="paragraph" w:customStyle="1" w:styleId="B38425E477844F718519FDEC9B40CEDC">
    <w:name w:val="B38425E477844F718519FDEC9B40CEDC"/>
    <w:rsid w:val="00765EBD"/>
  </w:style>
  <w:style w:type="paragraph" w:customStyle="1" w:styleId="89ACE11E6581434191679FF836ED8180">
    <w:name w:val="89ACE11E6581434191679FF836ED8180"/>
    <w:rsid w:val="00765EBD"/>
  </w:style>
  <w:style w:type="paragraph" w:customStyle="1" w:styleId="CC0CF0AC17AB4101A13243ADCDE94AF6">
    <w:name w:val="CC0CF0AC17AB4101A13243ADCDE94AF6"/>
    <w:rsid w:val="00765EBD"/>
  </w:style>
  <w:style w:type="paragraph" w:customStyle="1" w:styleId="078A4D5BD5F94991A5EE9E6996FE1256">
    <w:name w:val="078A4D5BD5F94991A5EE9E6996FE1256"/>
    <w:rsid w:val="00765EBD"/>
  </w:style>
  <w:style w:type="paragraph" w:customStyle="1" w:styleId="B806334AFCF74C21BF6E41ACCE6A3336">
    <w:name w:val="B806334AFCF74C21BF6E41ACCE6A3336"/>
    <w:rsid w:val="00765EBD"/>
  </w:style>
  <w:style w:type="paragraph" w:customStyle="1" w:styleId="A5407C402D964A698A4E07AC1C67FE1A">
    <w:name w:val="A5407C402D964A698A4E07AC1C67FE1A"/>
    <w:rsid w:val="00765EBD"/>
  </w:style>
  <w:style w:type="paragraph" w:customStyle="1" w:styleId="68CEE7515A32466CB38B76684B36ABF6">
    <w:name w:val="68CEE7515A32466CB38B76684B36ABF6"/>
    <w:rsid w:val="00765EBD"/>
  </w:style>
  <w:style w:type="paragraph" w:customStyle="1" w:styleId="97EF2DAA811748D3B80555CE3B6C07C9">
    <w:name w:val="97EF2DAA811748D3B80555CE3B6C07C9"/>
    <w:rsid w:val="00765EBD"/>
  </w:style>
  <w:style w:type="paragraph" w:customStyle="1" w:styleId="06E43977BF064EB3BB9EFA215976CB0F">
    <w:name w:val="06E43977BF064EB3BB9EFA215976CB0F"/>
    <w:rsid w:val="00765EBD"/>
  </w:style>
  <w:style w:type="paragraph" w:customStyle="1" w:styleId="10F31A87A2BB4EF989023EFF5AE18B88">
    <w:name w:val="10F31A87A2BB4EF989023EFF5AE18B88"/>
    <w:rsid w:val="00765E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</dc:creator>
  <cp:lastModifiedBy>pc</cp:lastModifiedBy>
  <cp:revision>5</cp:revision>
  <dcterms:created xsi:type="dcterms:W3CDTF">2020-08-31T12:39:00Z</dcterms:created>
  <dcterms:modified xsi:type="dcterms:W3CDTF">2022-02-17T09:41:00Z</dcterms:modified>
</cp:coreProperties>
</file>