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8CB6" w14:textId="77777777" w:rsidR="007F0BB6" w:rsidRDefault="007F0BB6" w:rsidP="007F0BB6">
      <w:pPr>
        <w:ind w:left="-1417"/>
      </w:pPr>
      <w:r>
        <w:rPr>
          <w:rFonts w:ascii="Arial" w:hAnsi="Arial"/>
        </w:rPr>
        <w:tab/>
      </w:r>
    </w:p>
    <w:p w14:paraId="08F81429" w14:textId="3C41033E" w:rsidR="007F0BB6" w:rsidRPr="005140C2" w:rsidRDefault="007F0BB6" w:rsidP="00FB3F45">
      <w:pPr>
        <w:ind w:left="-1417"/>
        <w:jc w:val="both"/>
        <w:rPr>
          <w:rFonts w:ascii="Monotype Corsiva" w:hAnsi="Monotype Corsiva"/>
          <w:b/>
          <w:bCs/>
          <w:sz w:val="28"/>
          <w:szCs w:val="28"/>
        </w:rPr>
      </w:pPr>
      <w:r w:rsidRPr="005140C2">
        <w:t xml:space="preserve">             </w:t>
      </w:r>
      <w:r w:rsidRPr="005140C2">
        <w:tab/>
      </w:r>
      <w:r w:rsidRPr="005140C2">
        <w:tab/>
      </w:r>
      <w:r w:rsidRPr="005140C2">
        <w:tab/>
        <w:t xml:space="preserve"> </w:t>
      </w:r>
      <w:r w:rsidRPr="005140C2">
        <w:tab/>
      </w:r>
      <w:r w:rsidRPr="005140C2">
        <w:tab/>
      </w:r>
      <w:r w:rsidRPr="005140C2">
        <w:tab/>
      </w:r>
    </w:p>
    <w:p w14:paraId="302A2DE8" w14:textId="77777777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5D2FDBEB" w14:textId="77777777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1014C0E2" w14:textId="77777777"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073850E8" w14:textId="77777777" w:rsidR="007F0BB6" w:rsidRPr="005140C2" w:rsidRDefault="007F0BB6" w:rsidP="007F0BB6">
      <w:pPr>
        <w:rPr>
          <w:rFonts w:ascii="Arial" w:hAnsi="Arial"/>
        </w:rPr>
      </w:pPr>
    </w:p>
    <w:p w14:paraId="16848D9B" w14:textId="77777777" w:rsidR="00711CDD" w:rsidRDefault="00711CDD" w:rsidP="00711CDD">
      <w:pPr>
        <w:rPr>
          <w:b/>
          <w:bCs/>
          <w:i/>
          <w:iCs/>
          <w:sz w:val="32"/>
          <w:szCs w:val="32"/>
          <w:lang w:eastAsia="en-US"/>
        </w:rPr>
      </w:pPr>
    </w:p>
    <w:p w14:paraId="7E7DB855" w14:textId="3E81DB05" w:rsidR="004F415B" w:rsidRPr="004F415B" w:rsidRDefault="004F415B" w:rsidP="00D93CBA">
      <w:pPr>
        <w:shd w:val="clear" w:color="auto" w:fill="CCCCFF"/>
        <w:spacing w:before="120"/>
        <w:jc w:val="center"/>
        <w:rPr>
          <w:b/>
          <w:color w:val="002060"/>
          <w:sz w:val="40"/>
          <w:szCs w:val="40"/>
          <w:u w:val="single"/>
        </w:rPr>
      </w:pPr>
      <w:r w:rsidRPr="004F415B">
        <w:rPr>
          <w:b/>
          <w:color w:val="002060"/>
          <w:sz w:val="40"/>
          <w:szCs w:val="40"/>
          <w:u w:val="single"/>
        </w:rPr>
        <w:t>Programme PHC-Tassili 2022</w:t>
      </w:r>
    </w:p>
    <w:p w14:paraId="4EF9E248" w14:textId="6B6DD29A" w:rsidR="007D58F0" w:rsidRPr="004F415B" w:rsidRDefault="004F415B" w:rsidP="00D93CBA">
      <w:pPr>
        <w:shd w:val="clear" w:color="auto" w:fill="CCCCFF"/>
        <w:spacing w:before="120"/>
        <w:jc w:val="center"/>
        <w:rPr>
          <w:b/>
          <w:color w:val="002060"/>
          <w:sz w:val="40"/>
          <w:szCs w:val="40"/>
          <w:u w:val="single"/>
        </w:rPr>
      </w:pPr>
      <w:r w:rsidRPr="004F415B">
        <w:rPr>
          <w:b/>
          <w:color w:val="002060"/>
          <w:sz w:val="40"/>
          <w:szCs w:val="40"/>
          <w:u w:val="single"/>
        </w:rPr>
        <w:t xml:space="preserve">Appel à Projets  </w:t>
      </w:r>
      <w:bookmarkStart w:id="0" w:name="_GoBack"/>
      <w:bookmarkEnd w:id="0"/>
    </w:p>
    <w:p w14:paraId="6F355574" w14:textId="6C1C388D" w:rsidR="004F415B" w:rsidRPr="00D93CBA" w:rsidRDefault="004F415B" w:rsidP="00D93CBA">
      <w:pPr>
        <w:shd w:val="clear" w:color="auto" w:fill="CCCCFF"/>
        <w:spacing w:before="120"/>
        <w:jc w:val="center"/>
        <w:rPr>
          <w:b/>
          <w:color w:val="3333CC"/>
          <w:sz w:val="36"/>
          <w:szCs w:val="36"/>
          <w:u w:val="single"/>
        </w:rPr>
      </w:pPr>
      <w:r w:rsidRPr="00D93CBA">
        <w:rPr>
          <w:b/>
          <w:color w:val="3333CC"/>
          <w:sz w:val="36"/>
          <w:szCs w:val="36"/>
          <w:u w:val="single"/>
        </w:rPr>
        <w:t>https://www.campusfrance.org/fr/tassili</w:t>
      </w:r>
    </w:p>
    <w:p w14:paraId="13B70E67" w14:textId="4FEBB430" w:rsidR="004F415B" w:rsidRPr="004F415B" w:rsidRDefault="004F415B" w:rsidP="00D93CBA">
      <w:pPr>
        <w:shd w:val="clear" w:color="auto" w:fill="CCCCFF"/>
        <w:spacing w:before="120" w:after="240"/>
        <w:jc w:val="center"/>
        <w:rPr>
          <w:b/>
          <w:color w:val="002060"/>
          <w:sz w:val="36"/>
          <w:szCs w:val="36"/>
          <w:u w:val="single"/>
        </w:rPr>
      </w:pPr>
      <w:r w:rsidRPr="004F415B">
        <w:rPr>
          <w:b/>
          <w:color w:val="002060"/>
          <w:sz w:val="32"/>
          <w:szCs w:val="32"/>
        </w:rPr>
        <w:t>Date limite de dépôt des dossiers de candidature : 2</w:t>
      </w:r>
      <w:r w:rsidRPr="004F415B">
        <w:rPr>
          <w:b/>
          <w:color w:val="002060"/>
          <w:sz w:val="32"/>
          <w:szCs w:val="32"/>
        </w:rPr>
        <w:t>4</w:t>
      </w:r>
      <w:r w:rsidRPr="004F415B">
        <w:rPr>
          <w:b/>
          <w:color w:val="002060"/>
          <w:sz w:val="32"/>
          <w:szCs w:val="32"/>
        </w:rPr>
        <w:t xml:space="preserve"> mars 2021</w:t>
      </w:r>
    </w:p>
    <w:p w14:paraId="38DADC84" w14:textId="520BD565" w:rsidR="00D93CBA" w:rsidRDefault="00D93CBA" w:rsidP="00D93CBA">
      <w:pPr>
        <w:shd w:val="clear" w:color="auto" w:fill="FFFFFF" w:themeFill="background1"/>
        <w:spacing w:before="120"/>
        <w:jc w:val="center"/>
        <w:rPr>
          <w:b/>
          <w:color w:val="002060"/>
          <w:sz w:val="40"/>
          <w:szCs w:val="40"/>
          <w:u w:val="single"/>
        </w:rPr>
      </w:pPr>
    </w:p>
    <w:p w14:paraId="08F6527E" w14:textId="20F6D876" w:rsidR="004F415B" w:rsidRDefault="004F415B" w:rsidP="00D93CBA">
      <w:pPr>
        <w:shd w:val="clear" w:color="auto" w:fill="B3B3FF"/>
        <w:spacing w:before="120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Programme PHC-</w:t>
      </w:r>
      <w:r>
        <w:rPr>
          <w:b/>
          <w:color w:val="002060"/>
          <w:sz w:val="40"/>
          <w:szCs w:val="40"/>
          <w:u w:val="single"/>
        </w:rPr>
        <w:t>Maghreb</w:t>
      </w:r>
      <w:r>
        <w:rPr>
          <w:b/>
          <w:color w:val="002060"/>
          <w:sz w:val="40"/>
          <w:szCs w:val="40"/>
          <w:u w:val="single"/>
        </w:rPr>
        <w:t xml:space="preserve"> 2022</w:t>
      </w:r>
    </w:p>
    <w:p w14:paraId="3AFCDEED" w14:textId="649DBE3A" w:rsidR="004F415B" w:rsidRDefault="004F415B" w:rsidP="00D93CBA">
      <w:pPr>
        <w:shd w:val="clear" w:color="auto" w:fill="B3B3FF"/>
        <w:spacing w:before="120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Appel à Projets</w:t>
      </w:r>
    </w:p>
    <w:p w14:paraId="1297A930" w14:textId="24F999D9" w:rsidR="004F415B" w:rsidRPr="00D93CBA" w:rsidRDefault="004F415B" w:rsidP="00D93CBA">
      <w:pPr>
        <w:shd w:val="clear" w:color="auto" w:fill="B3B3FF"/>
        <w:spacing w:before="120"/>
        <w:jc w:val="center"/>
        <w:rPr>
          <w:b/>
          <w:color w:val="3333CC"/>
          <w:sz w:val="36"/>
          <w:szCs w:val="36"/>
          <w:u w:val="single"/>
        </w:rPr>
      </w:pPr>
      <w:r w:rsidRPr="00D93CBA">
        <w:rPr>
          <w:b/>
          <w:color w:val="3333CC"/>
          <w:sz w:val="36"/>
          <w:szCs w:val="36"/>
          <w:u w:val="single"/>
        </w:rPr>
        <w:t>https://www.campusfrance.org/fr/maghreb</w:t>
      </w:r>
    </w:p>
    <w:p w14:paraId="767904E7" w14:textId="1DE6700C" w:rsidR="004F415B" w:rsidRPr="004F415B" w:rsidRDefault="004F415B" w:rsidP="00D93CBA">
      <w:pPr>
        <w:shd w:val="clear" w:color="auto" w:fill="B3B3FF"/>
        <w:spacing w:before="120" w:after="240"/>
        <w:jc w:val="center"/>
        <w:rPr>
          <w:b/>
          <w:color w:val="002060"/>
          <w:sz w:val="40"/>
          <w:szCs w:val="40"/>
        </w:rPr>
      </w:pPr>
      <w:r w:rsidRPr="004F415B">
        <w:rPr>
          <w:b/>
          <w:color w:val="002060"/>
          <w:sz w:val="32"/>
          <w:szCs w:val="32"/>
        </w:rPr>
        <w:t>Date limite de dépôt des dossiers</w:t>
      </w:r>
      <w:r w:rsidRPr="004F415B">
        <w:rPr>
          <w:b/>
          <w:color w:val="002060"/>
          <w:sz w:val="36"/>
          <w:szCs w:val="36"/>
        </w:rPr>
        <w:t xml:space="preserve"> de candidature : 22</w:t>
      </w:r>
      <w:r w:rsidRPr="004F415B">
        <w:rPr>
          <w:b/>
          <w:color w:val="002060"/>
          <w:sz w:val="36"/>
          <w:szCs w:val="36"/>
        </w:rPr>
        <w:t xml:space="preserve"> mars </w:t>
      </w:r>
      <w:r w:rsidRPr="004F415B">
        <w:rPr>
          <w:b/>
          <w:color w:val="002060"/>
          <w:sz w:val="36"/>
          <w:szCs w:val="36"/>
        </w:rPr>
        <w:t>2021</w:t>
      </w:r>
    </w:p>
    <w:p w14:paraId="27692D29" w14:textId="77777777" w:rsidR="004F415B" w:rsidRPr="00C9196E" w:rsidRDefault="004F415B" w:rsidP="004F415B">
      <w:pPr>
        <w:shd w:val="clear" w:color="auto" w:fill="FFFFFF" w:themeFill="background1"/>
        <w:spacing w:before="60" w:after="240"/>
        <w:jc w:val="center"/>
        <w:rPr>
          <w:b/>
          <w:color w:val="002060"/>
          <w:sz w:val="40"/>
          <w:szCs w:val="40"/>
          <w:u w:val="single"/>
        </w:rPr>
      </w:pPr>
    </w:p>
    <w:sectPr w:rsidR="004F415B" w:rsidRPr="00C9196E" w:rsidSect="007F0BB6">
      <w:footerReference w:type="default" r:id="rId7"/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87C4" w14:textId="77777777" w:rsidR="002B51FE" w:rsidRDefault="002B51FE">
      <w:r>
        <w:separator/>
      </w:r>
    </w:p>
  </w:endnote>
  <w:endnote w:type="continuationSeparator" w:id="0">
    <w:p w14:paraId="574B7C89" w14:textId="77777777" w:rsidR="002B51FE" w:rsidRDefault="002B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AA69" w14:textId="77777777" w:rsidR="007F0BB6" w:rsidRPr="002774A4" w:rsidRDefault="00912E75" w:rsidP="007F0BB6">
    <w:pPr>
      <w:pStyle w:val="Pieddepage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AF884" wp14:editId="506CB1C6">
              <wp:simplePos x="0" y="0"/>
              <wp:positionH relativeFrom="column">
                <wp:posOffset>-342900</wp:posOffset>
              </wp:positionH>
              <wp:positionV relativeFrom="paragraph">
                <wp:posOffset>23495</wp:posOffset>
              </wp:positionV>
              <wp:extent cx="6972300" cy="0"/>
              <wp:effectExtent l="9525" t="13970" r="9525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DB3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5pt" to="52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" strokecolor="blue" strokeweight="1.25pt"/>
          </w:pict>
        </mc:Fallback>
      </mc:AlternateContent>
    </w:r>
  </w:p>
  <w:p w14:paraId="77784181" w14:textId="09B2B5EF" w:rsidR="007F0BB6" w:rsidRPr="00B11BB7" w:rsidRDefault="007F0BB6" w:rsidP="00FB3F45">
    <w:pPr>
      <w:pStyle w:val="Pieddepage"/>
      <w:jc w:val="center"/>
      <w:rPr>
        <w:sz w:val="18"/>
        <w:szCs w:val="18"/>
      </w:rPr>
    </w:pPr>
    <w:r w:rsidRPr="00B11BB7">
      <w:rPr>
        <w:sz w:val="18"/>
        <w:szCs w:val="18"/>
      </w:rPr>
      <w:t>ESI (Ecole natio</w:t>
    </w:r>
    <w:r w:rsidR="00FB3F45">
      <w:rPr>
        <w:sz w:val="18"/>
        <w:szCs w:val="18"/>
      </w:rPr>
      <w:t>nale Supérieure d’Informatique</w:t>
    </w:r>
    <w:r w:rsidR="00B901C9">
      <w:rPr>
        <w:sz w:val="18"/>
        <w:szCs w:val="18"/>
      </w:rPr>
      <w:t>) -</w:t>
    </w:r>
    <w:r w:rsidR="00FB3F45">
      <w:rPr>
        <w:sz w:val="18"/>
        <w:szCs w:val="18"/>
      </w:rPr>
      <w:t xml:space="preserve">   </w:t>
    </w:r>
    <w:r w:rsidRPr="00B11BB7">
      <w:rPr>
        <w:sz w:val="18"/>
        <w:szCs w:val="18"/>
      </w:rPr>
      <w:t xml:space="preserve">BP 68M, 16270, Oued </w:t>
    </w:r>
    <w:proofErr w:type="spellStart"/>
    <w:r w:rsidRPr="00B11BB7">
      <w:rPr>
        <w:sz w:val="18"/>
        <w:szCs w:val="18"/>
      </w:rPr>
      <w:t>Smar</w:t>
    </w:r>
    <w:proofErr w:type="spellEnd"/>
    <w:r w:rsidRPr="00B11BB7">
      <w:rPr>
        <w:sz w:val="18"/>
        <w:szCs w:val="18"/>
      </w:rPr>
      <w:t>, Algérie</w:t>
    </w:r>
  </w:p>
  <w:p w14:paraId="5B75D704" w14:textId="23F6553C" w:rsidR="007F0BB6" w:rsidRPr="00B11BB7" w:rsidRDefault="007F0BB6" w:rsidP="00294683">
    <w:pPr>
      <w:pStyle w:val="Pieddepage"/>
      <w:jc w:val="center"/>
      <w:rPr>
        <w:sz w:val="18"/>
        <w:szCs w:val="18"/>
      </w:rPr>
    </w:pPr>
    <w:r w:rsidRPr="00B11BB7">
      <w:rPr>
        <w:sz w:val="18"/>
        <w:szCs w:val="18"/>
      </w:rPr>
      <w:t>http://www.esi.dz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4225" w14:textId="77777777" w:rsidR="002B51FE" w:rsidRDefault="002B51FE">
      <w:r>
        <w:separator/>
      </w:r>
    </w:p>
  </w:footnote>
  <w:footnote w:type="continuationSeparator" w:id="0">
    <w:p w14:paraId="231D1365" w14:textId="77777777" w:rsidR="002B51FE" w:rsidRDefault="002B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F6C"/>
    <w:multiLevelType w:val="multilevel"/>
    <w:tmpl w:val="16F6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12A0"/>
    <w:multiLevelType w:val="hybridMultilevel"/>
    <w:tmpl w:val="7BC245E0"/>
    <w:lvl w:ilvl="0" w:tplc="79DC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17E"/>
    <w:multiLevelType w:val="hybridMultilevel"/>
    <w:tmpl w:val="75A0F9EC"/>
    <w:lvl w:ilvl="0" w:tplc="4216B26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5F4B1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76BC0"/>
    <w:multiLevelType w:val="hybridMultilevel"/>
    <w:tmpl w:val="48F42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06F"/>
    <w:multiLevelType w:val="hybridMultilevel"/>
    <w:tmpl w:val="FA78500A"/>
    <w:lvl w:ilvl="0" w:tplc="FB4E78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594"/>
    <w:multiLevelType w:val="hybridMultilevel"/>
    <w:tmpl w:val="AFEA4C20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CE0116F"/>
    <w:multiLevelType w:val="hybridMultilevel"/>
    <w:tmpl w:val="03E485AC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E1CB1"/>
    <w:multiLevelType w:val="hybridMultilevel"/>
    <w:tmpl w:val="B52608B6"/>
    <w:lvl w:ilvl="0" w:tplc="79DC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2AE1"/>
    <w:multiLevelType w:val="hybridMultilevel"/>
    <w:tmpl w:val="77126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7555"/>
    <w:multiLevelType w:val="multilevel"/>
    <w:tmpl w:val="FFAC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6059"/>
    <w:multiLevelType w:val="hybridMultilevel"/>
    <w:tmpl w:val="FADA368C"/>
    <w:lvl w:ilvl="0" w:tplc="E55CA3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6"/>
    <w:rsid w:val="00065E85"/>
    <w:rsid w:val="00080B6E"/>
    <w:rsid w:val="000C76A1"/>
    <w:rsid w:val="000D121B"/>
    <w:rsid w:val="000D5915"/>
    <w:rsid w:val="000F1C90"/>
    <w:rsid w:val="001019B0"/>
    <w:rsid w:val="00121874"/>
    <w:rsid w:val="001F4E4F"/>
    <w:rsid w:val="00202997"/>
    <w:rsid w:val="0023538B"/>
    <w:rsid w:val="00284CA9"/>
    <w:rsid w:val="0028535D"/>
    <w:rsid w:val="00294683"/>
    <w:rsid w:val="002B51FE"/>
    <w:rsid w:val="002E46BE"/>
    <w:rsid w:val="002E6C23"/>
    <w:rsid w:val="003042B1"/>
    <w:rsid w:val="00305A5E"/>
    <w:rsid w:val="00371DE6"/>
    <w:rsid w:val="00373AA4"/>
    <w:rsid w:val="0038154D"/>
    <w:rsid w:val="003A73E7"/>
    <w:rsid w:val="003B2C55"/>
    <w:rsid w:val="003D11E7"/>
    <w:rsid w:val="003F674A"/>
    <w:rsid w:val="0042210D"/>
    <w:rsid w:val="00453C80"/>
    <w:rsid w:val="0045607A"/>
    <w:rsid w:val="00471E89"/>
    <w:rsid w:val="00484A1E"/>
    <w:rsid w:val="004931C9"/>
    <w:rsid w:val="004B0124"/>
    <w:rsid w:val="004C7C8F"/>
    <w:rsid w:val="004D50AA"/>
    <w:rsid w:val="004F415B"/>
    <w:rsid w:val="00517AC0"/>
    <w:rsid w:val="00525F3A"/>
    <w:rsid w:val="00527CF6"/>
    <w:rsid w:val="00544A10"/>
    <w:rsid w:val="00553863"/>
    <w:rsid w:val="005A40AF"/>
    <w:rsid w:val="005C0515"/>
    <w:rsid w:val="005D3351"/>
    <w:rsid w:val="006274BC"/>
    <w:rsid w:val="00644CE4"/>
    <w:rsid w:val="00682A9F"/>
    <w:rsid w:val="00690AC5"/>
    <w:rsid w:val="006A5B56"/>
    <w:rsid w:val="006C7DEA"/>
    <w:rsid w:val="006E1CCC"/>
    <w:rsid w:val="00711CDD"/>
    <w:rsid w:val="0075654E"/>
    <w:rsid w:val="007912E9"/>
    <w:rsid w:val="007931EF"/>
    <w:rsid w:val="007960E2"/>
    <w:rsid w:val="007A6E4D"/>
    <w:rsid w:val="007D58F0"/>
    <w:rsid w:val="007D5C29"/>
    <w:rsid w:val="007E555C"/>
    <w:rsid w:val="007F0BB6"/>
    <w:rsid w:val="008029BD"/>
    <w:rsid w:val="00804032"/>
    <w:rsid w:val="00812399"/>
    <w:rsid w:val="00814FD8"/>
    <w:rsid w:val="008227AF"/>
    <w:rsid w:val="008C20F6"/>
    <w:rsid w:val="00912E75"/>
    <w:rsid w:val="00946A83"/>
    <w:rsid w:val="00956AC3"/>
    <w:rsid w:val="009B4CCC"/>
    <w:rsid w:val="009C1DB1"/>
    <w:rsid w:val="009C6ABF"/>
    <w:rsid w:val="009D4CAB"/>
    <w:rsid w:val="00A019F5"/>
    <w:rsid w:val="00A10DDE"/>
    <w:rsid w:val="00A50EEC"/>
    <w:rsid w:val="00A770A4"/>
    <w:rsid w:val="00A911D0"/>
    <w:rsid w:val="00AE37C7"/>
    <w:rsid w:val="00AF7AA7"/>
    <w:rsid w:val="00B004B1"/>
    <w:rsid w:val="00B01293"/>
    <w:rsid w:val="00B02091"/>
    <w:rsid w:val="00B3196D"/>
    <w:rsid w:val="00B901C9"/>
    <w:rsid w:val="00B9042B"/>
    <w:rsid w:val="00C01085"/>
    <w:rsid w:val="00C0211A"/>
    <w:rsid w:val="00C2264E"/>
    <w:rsid w:val="00C33EDC"/>
    <w:rsid w:val="00C427AB"/>
    <w:rsid w:val="00C50D18"/>
    <w:rsid w:val="00C51B01"/>
    <w:rsid w:val="00C51CF2"/>
    <w:rsid w:val="00C548D6"/>
    <w:rsid w:val="00C64CA4"/>
    <w:rsid w:val="00C67171"/>
    <w:rsid w:val="00C9196E"/>
    <w:rsid w:val="00CA0D38"/>
    <w:rsid w:val="00CA5334"/>
    <w:rsid w:val="00CB71D9"/>
    <w:rsid w:val="00CD572A"/>
    <w:rsid w:val="00D060AE"/>
    <w:rsid w:val="00D10134"/>
    <w:rsid w:val="00D12226"/>
    <w:rsid w:val="00D76E17"/>
    <w:rsid w:val="00D93CBA"/>
    <w:rsid w:val="00E336B8"/>
    <w:rsid w:val="00E40AEA"/>
    <w:rsid w:val="00E64F02"/>
    <w:rsid w:val="00EA7481"/>
    <w:rsid w:val="00F24DC6"/>
    <w:rsid w:val="00F27F98"/>
    <w:rsid w:val="00F4292C"/>
    <w:rsid w:val="00F46E28"/>
    <w:rsid w:val="00F51BFD"/>
    <w:rsid w:val="00F65DE9"/>
    <w:rsid w:val="00F66F8C"/>
    <w:rsid w:val="00F716E5"/>
    <w:rsid w:val="00F9096A"/>
    <w:rsid w:val="00F91BFB"/>
    <w:rsid w:val="00F967F9"/>
    <w:rsid w:val="00FA6D67"/>
    <w:rsid w:val="00FB3F45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57807"/>
  <w15:docId w15:val="{AC0D1D6E-438B-4425-A92A-A22FFFF8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B2C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99"/>
    <w:qFormat/>
    <w:rsid w:val="004B012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94683"/>
    <w:rPr>
      <w:b/>
      <w:bCs/>
    </w:rPr>
  </w:style>
  <w:style w:type="table" w:styleId="Grilledutableau">
    <w:name w:val="Table Grid"/>
    <w:basedOn w:val="TableauNormal"/>
    <w:uiPriority w:val="99"/>
    <w:rsid w:val="00FB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3A73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73E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semiHidden/>
    <w:rsid w:val="003B2C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</dc:creator>
  <cp:lastModifiedBy>pc</cp:lastModifiedBy>
  <cp:revision>3</cp:revision>
  <cp:lastPrinted>2021-01-10T16:49:00Z</cp:lastPrinted>
  <dcterms:created xsi:type="dcterms:W3CDTF">2021-02-04T22:17:00Z</dcterms:created>
  <dcterms:modified xsi:type="dcterms:W3CDTF">2021-02-04T22:34:00Z</dcterms:modified>
</cp:coreProperties>
</file>