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1F81" w14:textId="622E83C9" w:rsidR="007F0BB6" w:rsidRPr="005140C2" w:rsidRDefault="00574EEB" w:rsidP="007F0BB6">
      <w:pPr>
        <w:ind w:left="-14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79FA0" wp14:editId="2114C0A4">
                <wp:simplePos x="0" y="0"/>
                <wp:positionH relativeFrom="column">
                  <wp:posOffset>2457450</wp:posOffset>
                </wp:positionH>
                <wp:positionV relativeFrom="paragraph">
                  <wp:posOffset>78105</wp:posOffset>
                </wp:positionV>
                <wp:extent cx="4114800" cy="7486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E4008" w14:textId="77777777" w:rsidR="007F0BB6" w:rsidRPr="00707921" w:rsidRDefault="007F0BB6" w:rsidP="007F0BB6">
                            <w:pPr>
                              <w:jc w:val="right"/>
                              <w:rPr>
                                <w:rFonts w:cs="Arabic Transparent"/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707921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المدر</w:t>
                            </w:r>
                            <w:r w:rsidRPr="00707921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TN"/>
                              </w:rPr>
                              <w:t>س</w:t>
                            </w:r>
                            <w:r w:rsidRPr="00707921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ة الوطنية العليا للإعلام الآلي </w:t>
                            </w:r>
                          </w:p>
                          <w:p w14:paraId="6CE68961" w14:textId="77777777" w:rsidR="007F0BB6" w:rsidRPr="00707921" w:rsidRDefault="007F0BB6" w:rsidP="007F0BB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07921">
                              <w:rPr>
                                <w:sz w:val="22"/>
                                <w:szCs w:val="22"/>
                              </w:rPr>
                              <w:t xml:space="preserve">Ecole nationale Supérieure d’Informatique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79F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3.5pt;margin-top:6.15pt;width:324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" stroked="f">
                <v:textbox>
                  <w:txbxContent>
                    <w:p w14:paraId="3AEE4008" w14:textId="77777777" w:rsidR="007F0BB6" w:rsidRPr="00707921" w:rsidRDefault="007F0BB6" w:rsidP="007F0BB6">
                      <w:pPr>
                        <w:jc w:val="right"/>
                        <w:rPr>
                          <w:rFonts w:cs="Arabic Transparent"/>
                          <w:sz w:val="22"/>
                          <w:szCs w:val="22"/>
                          <w:lang w:bidi="ar-DZ"/>
                        </w:rPr>
                      </w:pPr>
                      <w:r w:rsidRPr="00707921"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>المدر</w:t>
                      </w:r>
                      <w:r w:rsidRPr="00707921">
                        <w:rPr>
                          <w:rFonts w:hint="cs"/>
                          <w:sz w:val="22"/>
                          <w:szCs w:val="22"/>
                          <w:rtl/>
                          <w:lang w:bidi="ar-TN"/>
                        </w:rPr>
                        <w:t>س</w:t>
                      </w:r>
                      <w:r w:rsidRPr="00707921"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 xml:space="preserve">ة الوطنية العليا للإعلام الآلي </w:t>
                      </w:r>
                    </w:p>
                    <w:p w14:paraId="6CE68961" w14:textId="77777777" w:rsidR="007F0BB6" w:rsidRPr="00707921" w:rsidRDefault="007F0BB6" w:rsidP="007F0BB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707921">
                        <w:rPr>
                          <w:sz w:val="22"/>
                          <w:szCs w:val="22"/>
                        </w:rPr>
                        <w:t xml:space="preserve">Ecole nationale Supérieure d’Informatique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0797AB8" wp14:editId="63EAE95A">
            <wp:simplePos x="0" y="0"/>
            <wp:positionH relativeFrom="column">
              <wp:posOffset>-50800</wp:posOffset>
            </wp:positionH>
            <wp:positionV relativeFrom="paragraph">
              <wp:posOffset>85725</wp:posOffset>
            </wp:positionV>
            <wp:extent cx="1785620" cy="649605"/>
            <wp:effectExtent l="1905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BB6" w:rsidRPr="005140C2">
        <w:tab/>
      </w:r>
    </w:p>
    <w:p w14:paraId="73BC54ED" w14:textId="6DC2B88A" w:rsidR="007F0BB6" w:rsidRPr="005140C2" w:rsidRDefault="007F0BB6" w:rsidP="007F0BB6">
      <w:pPr>
        <w:jc w:val="both"/>
        <w:rPr>
          <w:rFonts w:ascii="Monotype Corsiva" w:hAnsi="Monotype Corsiva"/>
          <w:sz w:val="28"/>
          <w:szCs w:val="28"/>
        </w:rPr>
      </w:pPr>
    </w:p>
    <w:p w14:paraId="1B1309BA" w14:textId="77777777" w:rsidR="007F0BB6" w:rsidRPr="005140C2" w:rsidRDefault="007F0BB6" w:rsidP="007F0BB6">
      <w:pPr>
        <w:jc w:val="both"/>
        <w:rPr>
          <w:rFonts w:ascii="Monotype Corsiva" w:hAnsi="Monotype Corsiva"/>
          <w:b/>
          <w:bCs/>
          <w:sz w:val="28"/>
          <w:szCs w:val="28"/>
        </w:rPr>
      </w:pPr>
    </w:p>
    <w:p w14:paraId="4468E156" w14:textId="416EB2EF" w:rsidR="007F0BB6" w:rsidRDefault="007F0BB6" w:rsidP="007F0BB6">
      <w:pPr>
        <w:jc w:val="both"/>
        <w:rPr>
          <w:rFonts w:ascii="Monotype Corsiva" w:hAnsi="Monotype Corsiva"/>
          <w:b/>
          <w:bCs/>
        </w:rPr>
      </w:pPr>
    </w:p>
    <w:p w14:paraId="06998600" w14:textId="0A8A6989" w:rsidR="007F0BB6" w:rsidRDefault="00574EEB" w:rsidP="007F0BB6">
      <w:pPr>
        <w:jc w:val="both"/>
        <w:rPr>
          <w:rFonts w:ascii="Monotype Corsiva" w:hAnsi="Monotype Corsiv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DB4FF" wp14:editId="72BF4B78">
                <wp:simplePos x="0" y="0"/>
                <wp:positionH relativeFrom="column">
                  <wp:posOffset>-277495</wp:posOffset>
                </wp:positionH>
                <wp:positionV relativeFrom="paragraph">
                  <wp:posOffset>135890</wp:posOffset>
                </wp:positionV>
                <wp:extent cx="2857500" cy="5715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C5191" w14:textId="77777777" w:rsidR="00711CDD" w:rsidRPr="006C06FB" w:rsidRDefault="00711CDD" w:rsidP="00711CDD">
                            <w:pPr>
                              <w:jc w:val="center"/>
                            </w:pPr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Direction de </w:t>
                            </w:r>
                            <w:smartTag w:uri="urn:schemas-microsoft-com:office:smarttags" w:element="PersonName">
                              <w:smartTagPr>
                                <w:attr w:name="ProductID" w:val="la Post-Graduation"/>
                              </w:smartTagPr>
                              <w:r w:rsidRPr="009B55AD">
                                <w:rPr>
                                  <w:rFonts w:ascii="Monotype Corsiva" w:hAnsi="Monotype Corsiva"/>
                                  <w:b/>
                                  <w:bCs/>
                                  <w:sz w:val="32"/>
                                  <w:szCs w:val="32"/>
                                </w:rPr>
                                <w:t>la Post-Graduation</w:t>
                              </w:r>
                            </w:smartTag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"/>
                              </w:smartTagPr>
                              <w:r w:rsidRPr="009B55AD">
                                <w:rPr>
                                  <w:rFonts w:ascii="Monotype Corsiva" w:hAnsi="Monotype Corsiva"/>
                                  <w:b/>
                                  <w:bCs/>
                                  <w:sz w:val="32"/>
                                  <w:szCs w:val="32"/>
                                </w:rPr>
                                <w:t>la Recherche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B4FF" id="Text Box 7" o:spid="_x0000_s1027" type="#_x0000_t202" style="position:absolute;left:0;text-align:left;margin-left:-21.85pt;margin-top:10.7pt;width:2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" stroked="f">
                <v:textbox>
                  <w:txbxContent>
                    <w:p w14:paraId="174C5191" w14:textId="77777777" w:rsidR="00711CDD" w:rsidRPr="006C06FB" w:rsidRDefault="00711CDD" w:rsidP="00711CDD">
                      <w:pPr>
                        <w:jc w:val="center"/>
                      </w:pPr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Direction de </w:t>
                      </w:r>
                      <w:smartTag w:uri="urn:schemas-microsoft-com:office:smarttags" w:element="PersonName">
                        <w:smartTagPr>
                          <w:attr w:name="ProductID" w:val="la Post-Graduation"/>
                        </w:smartTagPr>
                        <w:r w:rsidRPr="009B55AD">
                          <w:rPr>
                            <w:rFonts w:ascii="Monotype Corsiva" w:hAnsi="Monotype Corsiva"/>
                            <w:b/>
                            <w:bCs/>
                            <w:sz w:val="32"/>
                            <w:szCs w:val="32"/>
                          </w:rPr>
                          <w:t>la Post-Graduation</w:t>
                        </w:r>
                      </w:smartTag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et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de </w:t>
                      </w:r>
                      <w:smartTag w:uri="urn:schemas-microsoft-com:office:smarttags" w:element="PersonName">
                        <w:smartTagPr>
                          <w:attr w:name="ProductID" w:val="la Recherche"/>
                        </w:smartTagPr>
                        <w:r w:rsidRPr="009B55AD">
                          <w:rPr>
                            <w:rFonts w:ascii="Monotype Corsiva" w:hAnsi="Monotype Corsiva"/>
                            <w:b/>
                            <w:bCs/>
                            <w:sz w:val="32"/>
                            <w:szCs w:val="32"/>
                          </w:rPr>
                          <w:t>la Recherche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A9724" wp14:editId="2A5FF23E">
                <wp:simplePos x="0" y="0"/>
                <wp:positionH relativeFrom="column">
                  <wp:posOffset>4123055</wp:posOffset>
                </wp:positionH>
                <wp:positionV relativeFrom="paragraph">
                  <wp:posOffset>4445</wp:posOffset>
                </wp:positionV>
                <wp:extent cx="2514600" cy="457200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B538" w14:textId="77777777" w:rsidR="00711CDD" w:rsidRPr="00153494" w:rsidRDefault="00711CDD" w:rsidP="00711CDD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153494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153494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ديرية م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153494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 بعد التدرج </w:t>
                            </w:r>
                            <w:proofErr w:type="gramStart"/>
                            <w:r w:rsidRPr="00153494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 البحث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9724" id="Text Box 6" o:spid="_x0000_s1028" type="#_x0000_t202" style="position:absolute;left:0;text-align:left;margin-left:324.65pt;margin-top:.3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" stroked="f">
                <v:textbox>
                  <w:txbxContent>
                    <w:p w14:paraId="24F1B538" w14:textId="77777777" w:rsidR="00711CDD" w:rsidRPr="00153494" w:rsidRDefault="00711CDD" w:rsidP="00711CDD">
                      <w:pPr>
                        <w:jc w:val="center"/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153494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153494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ديرية م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153494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 بعد التدرج </w:t>
                      </w:r>
                      <w:proofErr w:type="gramStart"/>
                      <w:r w:rsidRPr="00153494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و البحث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AB654BD" w14:textId="33FCD97E" w:rsidR="007F0BB6" w:rsidRPr="005140C2" w:rsidRDefault="007F0BB6" w:rsidP="007F0BB6">
      <w:pPr>
        <w:jc w:val="both"/>
        <w:rPr>
          <w:rFonts w:ascii="Monotype Corsiva" w:hAnsi="Monotype Corsiva"/>
          <w:b/>
          <w:bCs/>
        </w:rPr>
      </w:pPr>
    </w:p>
    <w:p w14:paraId="4FDDACFA" w14:textId="0907C7D8" w:rsidR="007F0BB6" w:rsidRPr="005140C2" w:rsidRDefault="007F0BB6" w:rsidP="007F0BB6">
      <w:pPr>
        <w:rPr>
          <w:rFonts w:ascii="Arial" w:hAnsi="Arial"/>
        </w:rPr>
      </w:pPr>
    </w:p>
    <w:p w14:paraId="1ECD5CDB" w14:textId="77777777" w:rsidR="00711CDD" w:rsidRDefault="00711CDD" w:rsidP="00711CDD">
      <w:pPr>
        <w:rPr>
          <w:b/>
          <w:bCs/>
          <w:i/>
          <w:iCs/>
          <w:sz w:val="32"/>
          <w:szCs w:val="32"/>
          <w:lang w:eastAsia="en-US"/>
        </w:rPr>
      </w:pPr>
    </w:p>
    <w:p w14:paraId="655039E8" w14:textId="77777777" w:rsidR="000C28CD" w:rsidRPr="00297318" w:rsidRDefault="000C28CD" w:rsidP="00297318">
      <w:pPr>
        <w:shd w:val="clear" w:color="auto" w:fill="D9D9D9" w:themeFill="background1" w:themeFillShade="D9"/>
        <w:spacing w:before="80" w:after="80"/>
        <w:jc w:val="center"/>
        <w:rPr>
          <w:rFonts w:ascii="Tahoma" w:eastAsia="Constantia" w:hAnsi="Tahoma" w:cs="Tahoma"/>
          <w:b/>
          <w:bCs/>
          <w:color w:val="000000"/>
          <w:sz w:val="28"/>
          <w:szCs w:val="28"/>
        </w:rPr>
      </w:pPr>
      <w:r w:rsidRPr="00297318">
        <w:rPr>
          <w:rFonts w:ascii="Tahoma" w:eastAsia="Constantia" w:hAnsi="Tahoma" w:cs="Tahoma"/>
          <w:b/>
          <w:bCs/>
          <w:color w:val="000000"/>
          <w:sz w:val="28"/>
          <w:szCs w:val="28"/>
        </w:rPr>
        <w:t>Attestation d’inscription régulière</w:t>
      </w:r>
      <w:bookmarkStart w:id="0" w:name="_GoBack"/>
      <w:bookmarkEnd w:id="0"/>
      <w:r w:rsidRPr="00297318">
        <w:rPr>
          <w:rFonts w:ascii="Tahoma" w:eastAsia="Constantia" w:hAnsi="Tahoma" w:cs="Tahoma"/>
          <w:b/>
          <w:bCs/>
          <w:color w:val="000000"/>
          <w:sz w:val="28"/>
          <w:szCs w:val="28"/>
        </w:rPr>
        <w:t xml:space="preserve"> en doctorat en sciences</w:t>
      </w:r>
    </w:p>
    <w:p w14:paraId="51CA6C38" w14:textId="77777777" w:rsidR="000C28CD" w:rsidRPr="009E4BC0" w:rsidRDefault="000C28CD" w:rsidP="000C28CD">
      <w:pPr>
        <w:spacing w:line="360" w:lineRule="auto"/>
        <w:jc w:val="both"/>
        <w:rPr>
          <w:rFonts w:ascii="Calibri" w:eastAsia="Constantia" w:hAnsi="Calibri" w:cs="Majalla UI"/>
          <w:b/>
          <w:bCs/>
          <w:color w:val="000000"/>
          <w:sz w:val="20"/>
          <w:szCs w:val="20"/>
        </w:rPr>
      </w:pPr>
    </w:p>
    <w:p w14:paraId="5DA6929C" w14:textId="77777777" w:rsidR="000C28CD" w:rsidRPr="00297318" w:rsidRDefault="000C28CD" w:rsidP="000C28CD">
      <w:pPr>
        <w:spacing w:before="60"/>
        <w:jc w:val="both"/>
        <w:rPr>
          <w:rFonts w:ascii="Tahoma" w:eastAsia="Constantia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 xml:space="preserve">Année universitaire : </w:t>
      </w:r>
      <w:sdt>
        <w:sdtPr>
          <w:rPr>
            <w:rFonts w:ascii="Tahoma" w:eastAsia="Constantia" w:hAnsi="Tahoma" w:cs="Tahoma"/>
            <w:b/>
            <w:bCs/>
            <w:color w:val="000000"/>
            <w:sz w:val="22"/>
            <w:szCs w:val="22"/>
          </w:rPr>
          <w:id w:val="14741631"/>
          <w:placeholder>
            <w:docPart w:val="61EC87AAECF94E21961D1B17B1940C21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5A534496" w14:textId="29BABA15" w:rsidR="000C28CD" w:rsidRPr="00297318" w:rsidRDefault="000C28CD" w:rsidP="000C28CD">
      <w:pPr>
        <w:spacing w:before="60"/>
        <w:jc w:val="both"/>
        <w:rPr>
          <w:rFonts w:ascii="Tahoma" w:eastAsia="Constantia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 xml:space="preserve">Établissement universitaire : </w:t>
      </w:r>
      <w:sdt>
        <w:sdtPr>
          <w:rPr>
            <w:rFonts w:ascii="Tahoma" w:eastAsia="Constantia" w:hAnsi="Tahoma" w:cs="Tahoma"/>
            <w:b/>
            <w:bCs/>
            <w:color w:val="000000"/>
            <w:sz w:val="22"/>
            <w:szCs w:val="22"/>
          </w:rPr>
          <w:id w:val="14741632"/>
          <w:placeholder>
            <w:docPart w:val="52AAB640ADE34DAF9C261083DC03DBD7"/>
          </w:placeholder>
        </w:sdtPr>
        <w:sdtEndPr/>
        <w:sdtContent>
          <w:r w:rsidR="00297318" w:rsidRPr="00297318">
            <w:rPr>
              <w:rFonts w:ascii="Tahoma" w:eastAsia="Constantia" w:hAnsi="Tahoma" w:cs="Tahoma"/>
              <w:color w:val="000000"/>
              <w:sz w:val="22"/>
              <w:szCs w:val="22"/>
            </w:rPr>
            <w:t>Ecole nationale Supérieure d’Informatique</w:t>
          </w:r>
        </w:sdtContent>
      </w:sdt>
    </w:p>
    <w:p w14:paraId="477B0722" w14:textId="412B3864" w:rsidR="000C28CD" w:rsidRPr="00297318" w:rsidRDefault="000C28CD" w:rsidP="000C28CD">
      <w:pPr>
        <w:spacing w:before="60"/>
        <w:jc w:val="both"/>
        <w:rPr>
          <w:rFonts w:ascii="Tahoma" w:eastAsia="Constantia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>Faculté ou Institut :</w:t>
      </w:r>
      <w:r w:rsid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Tahoma" w:eastAsia="Constantia" w:hAnsi="Tahoma" w:cs="Tahoma"/>
            <w:b/>
            <w:bCs/>
            <w:color w:val="000000"/>
            <w:sz w:val="22"/>
            <w:szCs w:val="22"/>
          </w:rPr>
          <w:id w:val="14741633"/>
          <w:placeholder>
            <w:docPart w:val="D1BDA37009E54862B1EC566FD1BAC39C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55CD789E" w14:textId="77777777" w:rsidR="000C28CD" w:rsidRPr="00297318" w:rsidRDefault="000C28CD" w:rsidP="000C28CD">
      <w:pPr>
        <w:tabs>
          <w:tab w:val="left" w:pos="5940"/>
          <w:tab w:val="left" w:pos="6120"/>
        </w:tabs>
        <w:spacing w:before="60"/>
        <w:jc w:val="both"/>
        <w:rPr>
          <w:rFonts w:ascii="Tahoma" w:eastAsia="Constantia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 xml:space="preserve">Département : </w:t>
      </w:r>
      <w:sdt>
        <w:sdtPr>
          <w:rPr>
            <w:rFonts w:ascii="Tahoma" w:eastAsia="Constantia" w:hAnsi="Tahoma" w:cs="Tahoma"/>
            <w:b/>
            <w:bCs/>
            <w:color w:val="000000"/>
            <w:sz w:val="22"/>
            <w:szCs w:val="22"/>
          </w:rPr>
          <w:id w:val="14741634"/>
          <w:placeholder>
            <w:docPart w:val="5B983865C430404DAE146D3E356144FD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46993A5D" w14:textId="77777777" w:rsidR="000C28CD" w:rsidRPr="00297318" w:rsidRDefault="000C28CD" w:rsidP="000C28CD">
      <w:pPr>
        <w:spacing w:line="360" w:lineRule="auto"/>
        <w:jc w:val="both"/>
        <w:rPr>
          <w:rFonts w:ascii="Tahoma" w:eastAsia="Constantia" w:hAnsi="Tahoma" w:cs="Tahoma"/>
          <w:b/>
          <w:bCs/>
          <w:color w:val="000000"/>
          <w:sz w:val="22"/>
          <w:szCs w:val="22"/>
        </w:rPr>
      </w:pPr>
    </w:p>
    <w:p w14:paraId="7F60CA03" w14:textId="3FB8744B" w:rsidR="000C28CD" w:rsidRPr="00297318" w:rsidRDefault="00297318" w:rsidP="00297318">
      <w:pPr>
        <w:pStyle w:val="Paragraphedeliste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D</w:t>
      </w:r>
      <w:r w:rsidR="000C28CD" w:rsidRPr="00297318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onnées d’identification du doctorant :</w:t>
      </w:r>
    </w:p>
    <w:p w14:paraId="3F32D930" w14:textId="77777777" w:rsidR="000C28CD" w:rsidRPr="00297318" w:rsidRDefault="000C28CD" w:rsidP="00297318">
      <w:pPr>
        <w:spacing w:line="360" w:lineRule="auto"/>
        <w:ind w:firstLine="284"/>
        <w:contextualSpacing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Nom et Prénom du candidat :</w:t>
      </w:r>
      <w:r w:rsidRPr="00297318">
        <w:rPr>
          <w:rFonts w:ascii="Tahoma" w:eastAsia="Arial Unicode MS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35"/>
          <w:placeholder>
            <w:docPart w:val="AC5664125E4545469C2C96345066982B"/>
          </w:placeholder>
          <w:showingPlcHdr/>
        </w:sdtPr>
        <w:sdtEndPr/>
        <w:sdtContent>
          <w:r w:rsidRPr="00297318">
            <w:rPr>
              <w:rStyle w:val="Textedelespacerserv"/>
              <w:rFonts w:ascii="Tahoma" w:hAnsi="Tahoma" w:cs="Tahoma"/>
              <w:sz w:val="22"/>
              <w:szCs w:val="22"/>
            </w:rPr>
            <w:t>Cliquez ici pour taper du texte.</w:t>
          </w:r>
        </w:sdtContent>
      </w:sdt>
    </w:p>
    <w:p w14:paraId="1CC2E945" w14:textId="7B817BF6" w:rsidR="000C28CD" w:rsidRPr="00297318" w:rsidRDefault="000C28CD" w:rsidP="00297318">
      <w:pPr>
        <w:spacing w:line="360" w:lineRule="auto"/>
        <w:ind w:firstLine="284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Intitulé du sujet de Doctorat/Intitulé de la thèse :</w:t>
      </w:r>
      <w:r w:rsid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36"/>
          <w:placeholder>
            <w:docPart w:val="FAC0F471590C433681B28206D292E9EC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7C7BC5F1" w14:textId="3BFF9B6C" w:rsidR="000C28CD" w:rsidRPr="00297318" w:rsidRDefault="000C28CD" w:rsidP="00297318">
      <w:pPr>
        <w:pStyle w:val="Paragraphedeliste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Données d’identification du Directeur de thèse :</w:t>
      </w:r>
    </w:p>
    <w:p w14:paraId="3365B280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Nom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38"/>
          <w:placeholder>
            <w:docPart w:val="54F9FDAAF379443DA046FA4CA794EC80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5F7DAD64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Prénom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39"/>
          <w:placeholder>
            <w:docPart w:val="36AA234426784362A5508213E09AF412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7371CDCF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Grade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926680795"/>
          <w:placeholder>
            <w:docPart w:val="A0EC9FBF2477451ABB0B887C54BDA645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6FF18165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Etablissement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-1466878506"/>
          <w:placeholder>
            <w:docPart w:val="29606AC34A404F3AAC01F69CD6CC5C86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1EFE01FE" w14:textId="77777777" w:rsidR="000C28CD" w:rsidRPr="00297318" w:rsidRDefault="000C28CD" w:rsidP="000C28CD">
      <w:pPr>
        <w:jc w:val="both"/>
        <w:rPr>
          <w:rFonts w:ascii="Tahoma" w:eastAsia="Arial Unicode MS" w:hAnsi="Tahoma" w:cs="Tahoma"/>
          <w:color w:val="000000"/>
          <w:sz w:val="22"/>
          <w:szCs w:val="22"/>
        </w:rPr>
      </w:pPr>
    </w:p>
    <w:p w14:paraId="119F4252" w14:textId="7A8815A4" w:rsidR="000C28CD" w:rsidRPr="00297318" w:rsidRDefault="000C28CD" w:rsidP="00297318">
      <w:pPr>
        <w:pStyle w:val="Paragraphedeliste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Données d’identification du Co-Directeur de thèse :</w:t>
      </w:r>
    </w:p>
    <w:p w14:paraId="25BFFD7C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Nom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31983062"/>
          <w:placeholder>
            <w:docPart w:val="D5072D8946034D87A4622F18C3FAA979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516C52A4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Prénom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282549951"/>
          <w:placeholder>
            <w:docPart w:val="127D0B975F154AD3ADD185D30D89F7E7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43AB3A31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Grade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-913465866"/>
          <w:placeholder>
            <w:docPart w:val="F128F23029A44CFA88F89DC24EFBC6AF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1AE430C3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Etablissement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367099666"/>
          <w:placeholder>
            <w:docPart w:val="A05C345319D1465EA4823FC704593ACB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3F2F5CD7" w14:textId="77777777" w:rsidR="000C28CD" w:rsidRPr="00297318" w:rsidRDefault="000C28CD" w:rsidP="000C28CD">
      <w:pPr>
        <w:jc w:val="both"/>
        <w:rPr>
          <w:rFonts w:ascii="Tahoma" w:eastAsia="Arial Unicode MS" w:hAnsi="Tahoma" w:cs="Tahoma"/>
          <w:color w:val="000000"/>
          <w:sz w:val="22"/>
          <w:szCs w:val="22"/>
        </w:rPr>
      </w:pPr>
    </w:p>
    <w:p w14:paraId="17098032" w14:textId="619F8E84" w:rsidR="000C28CD" w:rsidRPr="00297318" w:rsidRDefault="00297318" w:rsidP="00297318">
      <w:pPr>
        <w:pStyle w:val="Paragraphedeliste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Inscriptions</w:t>
      </w:r>
      <w:r w:rsidR="000C28CD" w:rsidRPr="00297318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 xml:space="preserve"> en doctorat :</w:t>
      </w:r>
    </w:p>
    <w:p w14:paraId="6287BAB4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Année universitaire d’inscription en 1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ère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année 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40"/>
          <w:placeholder>
            <w:docPart w:val="45B5CB3D19734D59A5C5FA4474F1A454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0C12829B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Année universitaire d’inscription en 2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ème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année :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41"/>
          <w:placeholder>
            <w:docPart w:val="DA1DBAF33176479AAFF1C5BA0750CB44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3D292769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Année universitaire d’inscription en 3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ème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année 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42"/>
          <w:placeholder>
            <w:docPart w:val="CA5FB4965FEB4D27A946B9513016A555"/>
          </w:placeholder>
          <w:showingPlcHdr/>
        </w:sdtPr>
        <w:sdtEndPr/>
        <w:sdtContent>
          <w:r w:rsidRPr="00297318">
            <w:rPr>
              <w:rStyle w:val="Textedelespacerserv"/>
              <w:rFonts w:ascii="Tahoma" w:hAnsi="Tahoma" w:cs="Tahoma"/>
              <w:sz w:val="22"/>
              <w:szCs w:val="22"/>
            </w:rPr>
            <w:t>Cliquez ici pour taper du texte.</w:t>
          </w:r>
        </w:sdtContent>
      </w:sdt>
    </w:p>
    <w:p w14:paraId="6ED9BC56" w14:textId="77777777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Année universitaire d’inscription en 4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ème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année 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43"/>
          <w:placeholder>
            <w:docPart w:val="E16C9F053ADC40E5ACE492172AA55ADA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321B1D3D" w14:textId="171C6CFE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Année universitaire d’inscription en 5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ème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année 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46"/>
          <w:placeholder>
            <w:docPart w:val="35FE5A55EF23417A9A06ED9E93CF9EF7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553D7983" w14:textId="5A2DE73D" w:rsidR="000C28CD" w:rsidRPr="00297318" w:rsidRDefault="000C28CD" w:rsidP="00297318">
      <w:pPr>
        <w:spacing w:before="60"/>
        <w:ind w:firstLine="284"/>
        <w:jc w:val="both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Année universitaire d’inscription en 6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ème</w:t>
      </w:r>
      <w:r w:rsidRPr="00297318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année : </w:t>
      </w:r>
      <w:sdt>
        <w:sdtPr>
          <w:rPr>
            <w:rFonts w:ascii="Tahoma" w:eastAsia="Arial Unicode MS" w:hAnsi="Tahoma" w:cs="Tahoma"/>
            <w:b/>
            <w:bCs/>
            <w:color w:val="000000"/>
            <w:sz w:val="22"/>
            <w:szCs w:val="22"/>
          </w:rPr>
          <w:id w:val="14741647"/>
          <w:placeholder>
            <w:docPart w:val="FF78E94B0D93473DAF82CFC8DB36A9AB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326B73F4" w14:textId="77777777" w:rsidR="000C28CD" w:rsidRPr="00297318" w:rsidRDefault="000C28CD" w:rsidP="000C28CD">
      <w:pPr>
        <w:jc w:val="center"/>
        <w:rPr>
          <w:rFonts w:ascii="Tahoma" w:eastAsia="Constantia" w:hAnsi="Tahoma" w:cs="Tahoma"/>
          <w:color w:val="000000"/>
          <w:sz w:val="22"/>
          <w:szCs w:val="22"/>
        </w:rPr>
      </w:pPr>
    </w:p>
    <w:p w14:paraId="5F4C178E" w14:textId="77777777" w:rsidR="000C28CD" w:rsidRPr="00297318" w:rsidRDefault="000C28CD" w:rsidP="000C28CD">
      <w:pPr>
        <w:jc w:val="center"/>
        <w:rPr>
          <w:rFonts w:ascii="Tahoma" w:eastAsia="Constantia" w:hAnsi="Tahoma" w:cs="Tahoma"/>
          <w:color w:val="000000"/>
          <w:sz w:val="22"/>
          <w:szCs w:val="22"/>
        </w:rPr>
      </w:pPr>
    </w:p>
    <w:p w14:paraId="05307A1B" w14:textId="275AF5EF" w:rsidR="000C28CD" w:rsidRPr="00297318" w:rsidRDefault="000C28CD" w:rsidP="000C28CD">
      <w:pPr>
        <w:jc w:val="center"/>
        <w:rPr>
          <w:rFonts w:ascii="Tahoma" w:eastAsia="Constantia" w:hAnsi="Tahoma" w:cs="Tahoma"/>
          <w:color w:val="000000"/>
          <w:sz w:val="22"/>
          <w:szCs w:val="22"/>
        </w:rPr>
      </w:pP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 xml:space="preserve">                                                                                     </w:t>
      </w:r>
      <w:r w:rsid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 xml:space="preserve"> </w:t>
      </w: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>Date</w:t>
      </w:r>
      <w:r w:rsidRPr="00297318">
        <w:rPr>
          <w:rFonts w:ascii="Tahoma" w:eastAsia="Constantia" w:hAnsi="Tahoma" w:cs="Tahoma"/>
          <w:color w:val="000000"/>
          <w:sz w:val="22"/>
          <w:szCs w:val="22"/>
        </w:rPr>
        <w:t> :</w:t>
      </w:r>
      <w:sdt>
        <w:sdtPr>
          <w:rPr>
            <w:rFonts w:ascii="Tahoma" w:eastAsia="Constantia" w:hAnsi="Tahoma" w:cs="Tahoma"/>
            <w:color w:val="000000"/>
            <w:sz w:val="22"/>
            <w:szCs w:val="22"/>
          </w:rPr>
          <w:id w:val="14741648"/>
          <w:placeholder>
            <w:docPart w:val="6DCAB980329F44F6B841E3201C244731"/>
          </w:placeholder>
          <w:showingPlcHdr/>
        </w:sdtPr>
        <w:sdtEndPr/>
        <w:sdtContent>
          <w:r w:rsidRPr="00297318">
            <w:rPr>
              <w:rFonts w:ascii="Tahoma" w:eastAsia="Constantia" w:hAnsi="Tahoma" w:cs="Tahoma"/>
              <w:b/>
              <w:bCs/>
              <w:color w:val="808080"/>
              <w:sz w:val="22"/>
              <w:szCs w:val="22"/>
            </w:rPr>
            <w:t>Cliquez ici pour taper du texte.</w:t>
          </w:r>
        </w:sdtContent>
      </w:sdt>
    </w:p>
    <w:p w14:paraId="2FC91748" w14:textId="77777777" w:rsidR="000C28CD" w:rsidRPr="00297318" w:rsidRDefault="000C28CD" w:rsidP="000C28CD">
      <w:pPr>
        <w:jc w:val="center"/>
        <w:rPr>
          <w:rFonts w:ascii="Tahoma" w:eastAsia="Constantia" w:hAnsi="Tahoma" w:cs="Tahoma"/>
          <w:color w:val="000000"/>
          <w:sz w:val="22"/>
          <w:szCs w:val="22"/>
        </w:rPr>
      </w:pPr>
    </w:p>
    <w:p w14:paraId="508EE4D8" w14:textId="77777777" w:rsidR="000C28CD" w:rsidRPr="00297318" w:rsidRDefault="000C28CD" w:rsidP="000C28CD">
      <w:pPr>
        <w:tabs>
          <w:tab w:val="left" w:pos="6470"/>
        </w:tabs>
        <w:jc w:val="right"/>
        <w:rPr>
          <w:rFonts w:ascii="Tahoma" w:eastAsia="Constantia" w:hAnsi="Tahoma" w:cs="Tahoma"/>
          <w:color w:val="000000"/>
          <w:sz w:val="22"/>
          <w:szCs w:val="22"/>
        </w:rPr>
      </w:pPr>
      <w:r w:rsidRPr="00297318">
        <w:rPr>
          <w:rFonts w:ascii="Tahoma" w:eastAsia="Constantia" w:hAnsi="Tahoma" w:cs="Tahoma"/>
          <w:b/>
          <w:bCs/>
          <w:color w:val="000000"/>
          <w:sz w:val="22"/>
          <w:szCs w:val="22"/>
        </w:rPr>
        <w:t>Le Directeur Adjoint Chargé de la Recherche et de la Post-Graduation</w:t>
      </w:r>
    </w:p>
    <w:p w14:paraId="14EE1B72" w14:textId="77777777" w:rsidR="000C28CD" w:rsidRPr="00297318" w:rsidRDefault="000C28CD" w:rsidP="000C28CD">
      <w:pPr>
        <w:jc w:val="center"/>
        <w:rPr>
          <w:rFonts w:ascii="Tahoma" w:eastAsia="Constantia" w:hAnsi="Tahoma" w:cs="Tahoma"/>
          <w:color w:val="000000"/>
          <w:sz w:val="22"/>
          <w:szCs w:val="22"/>
        </w:rPr>
      </w:pPr>
    </w:p>
    <w:p w14:paraId="7EAC8C88" w14:textId="02E3065D" w:rsidR="00936C8F" w:rsidRPr="00297318" w:rsidRDefault="00936C8F" w:rsidP="000C28CD">
      <w:pPr>
        <w:jc w:val="center"/>
        <w:rPr>
          <w:rFonts w:ascii="Tahoma" w:hAnsi="Tahoma" w:cs="Tahoma"/>
          <w:sz w:val="22"/>
          <w:szCs w:val="22"/>
        </w:rPr>
      </w:pPr>
    </w:p>
    <w:sectPr w:rsidR="00936C8F" w:rsidRPr="00297318" w:rsidSect="007F0BB6">
      <w:pgSz w:w="11906" w:h="16838" w:code="9"/>
      <w:pgMar w:top="720" w:right="1134" w:bottom="35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FC5DA" w14:textId="77777777" w:rsidR="00E555ED" w:rsidRDefault="00E555ED">
      <w:r>
        <w:separator/>
      </w:r>
    </w:p>
  </w:endnote>
  <w:endnote w:type="continuationSeparator" w:id="0">
    <w:p w14:paraId="0C4A1C5C" w14:textId="77777777" w:rsidR="00E555ED" w:rsidRDefault="00E5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12A85" w14:textId="77777777" w:rsidR="00E555ED" w:rsidRDefault="00E555ED">
      <w:r>
        <w:separator/>
      </w:r>
    </w:p>
  </w:footnote>
  <w:footnote w:type="continuationSeparator" w:id="0">
    <w:p w14:paraId="2CBBA1DA" w14:textId="77777777" w:rsidR="00E555ED" w:rsidRDefault="00E5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4710"/>
    <w:multiLevelType w:val="hybridMultilevel"/>
    <w:tmpl w:val="098A66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3CBD"/>
    <w:multiLevelType w:val="hybridMultilevel"/>
    <w:tmpl w:val="B48C1662"/>
    <w:lvl w:ilvl="0" w:tplc="4316FB98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B6"/>
    <w:rsid w:val="00083675"/>
    <w:rsid w:val="000C28CD"/>
    <w:rsid w:val="00122DE5"/>
    <w:rsid w:val="00197DB0"/>
    <w:rsid w:val="001D09B5"/>
    <w:rsid w:val="00202997"/>
    <w:rsid w:val="0023538B"/>
    <w:rsid w:val="0028535D"/>
    <w:rsid w:val="00297318"/>
    <w:rsid w:val="00311174"/>
    <w:rsid w:val="00347968"/>
    <w:rsid w:val="00412EEA"/>
    <w:rsid w:val="0047613B"/>
    <w:rsid w:val="00517AC0"/>
    <w:rsid w:val="00574EEB"/>
    <w:rsid w:val="005D0B11"/>
    <w:rsid w:val="005D0EB9"/>
    <w:rsid w:val="005D1FCF"/>
    <w:rsid w:val="006B24F9"/>
    <w:rsid w:val="006C786E"/>
    <w:rsid w:val="00711CDD"/>
    <w:rsid w:val="00791EBE"/>
    <w:rsid w:val="007A008F"/>
    <w:rsid w:val="007B4293"/>
    <w:rsid w:val="007F0BB6"/>
    <w:rsid w:val="00811578"/>
    <w:rsid w:val="00814FD8"/>
    <w:rsid w:val="008227AF"/>
    <w:rsid w:val="00844F53"/>
    <w:rsid w:val="00855E09"/>
    <w:rsid w:val="00887C0E"/>
    <w:rsid w:val="008D37FA"/>
    <w:rsid w:val="00901CA1"/>
    <w:rsid w:val="00936A2B"/>
    <w:rsid w:val="00936C8F"/>
    <w:rsid w:val="009A10CF"/>
    <w:rsid w:val="009E7BE7"/>
    <w:rsid w:val="00AB2CDF"/>
    <w:rsid w:val="00AE3E1B"/>
    <w:rsid w:val="00B36561"/>
    <w:rsid w:val="00BD2B7F"/>
    <w:rsid w:val="00C33EDC"/>
    <w:rsid w:val="00C51B01"/>
    <w:rsid w:val="00C84D72"/>
    <w:rsid w:val="00CA2DAA"/>
    <w:rsid w:val="00CE3E52"/>
    <w:rsid w:val="00CF102B"/>
    <w:rsid w:val="00E301B5"/>
    <w:rsid w:val="00E314A1"/>
    <w:rsid w:val="00E44173"/>
    <w:rsid w:val="00E555ED"/>
    <w:rsid w:val="00E55A89"/>
    <w:rsid w:val="00EA7481"/>
    <w:rsid w:val="00EB0183"/>
    <w:rsid w:val="00F205BE"/>
    <w:rsid w:val="00F46E28"/>
    <w:rsid w:val="00F70109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15CD7D"/>
  <w15:docId w15:val="{80537F7A-63DE-496F-A354-C79F9F3F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BB6"/>
    <w:rPr>
      <w:sz w:val="24"/>
      <w:szCs w:val="24"/>
    </w:rPr>
  </w:style>
  <w:style w:type="paragraph" w:styleId="Titre1">
    <w:name w:val="heading 1"/>
    <w:basedOn w:val="Normal"/>
    <w:next w:val="Normal"/>
    <w:qFormat/>
    <w:rsid w:val="007F0BB6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F0BB6"/>
    <w:pPr>
      <w:widowControl w:val="0"/>
      <w:adjustRightInd w:val="0"/>
      <w:spacing w:line="360" w:lineRule="atLeast"/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Pieddepage">
    <w:name w:val="footer"/>
    <w:basedOn w:val="Normal"/>
    <w:rsid w:val="007F0BB6"/>
    <w:pPr>
      <w:tabs>
        <w:tab w:val="center" w:pos="4153"/>
        <w:tab w:val="right" w:pos="8306"/>
      </w:tabs>
    </w:pPr>
  </w:style>
  <w:style w:type="paragraph" w:styleId="En-tte">
    <w:name w:val="header"/>
    <w:basedOn w:val="Normal"/>
    <w:rsid w:val="00EA7481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Policepardfaut"/>
    <w:rsid w:val="00CA2DAA"/>
  </w:style>
  <w:style w:type="character" w:styleId="Textedelespacerserv">
    <w:name w:val="Placeholder Text"/>
    <w:basedOn w:val="Policepardfaut"/>
    <w:uiPriority w:val="99"/>
    <w:semiHidden/>
    <w:rsid w:val="000C28CD"/>
    <w:rPr>
      <w:color w:val="808080"/>
    </w:rPr>
  </w:style>
  <w:style w:type="paragraph" w:styleId="Paragraphedeliste">
    <w:name w:val="List Paragraph"/>
    <w:basedOn w:val="Normal"/>
    <w:uiPriority w:val="34"/>
    <w:qFormat/>
    <w:rsid w:val="0029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EC87AAECF94E21961D1B17B1940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3BE31-CB6C-4C0C-B7B3-3A45B01AAD37}"/>
      </w:docPartPr>
      <w:docPartBody>
        <w:p w:rsidR="00660C65" w:rsidRDefault="00092B55" w:rsidP="00092B55">
          <w:pPr>
            <w:pStyle w:val="61EC87AAECF94E21961D1B17B1940C21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AAB640ADE34DAF9C261083DC03D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AEF88-8871-4BCA-870D-4D7CB3262173}"/>
      </w:docPartPr>
      <w:docPartBody>
        <w:p w:rsidR="00660C65" w:rsidRDefault="00092B55" w:rsidP="00092B55">
          <w:pPr>
            <w:pStyle w:val="52AAB640ADE34DAF9C261083DC03DBD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BDA37009E54862B1EC566FD1BAC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6FCD1-99C0-4A0D-AF37-A1DFCBAE8576}"/>
      </w:docPartPr>
      <w:docPartBody>
        <w:p w:rsidR="00660C65" w:rsidRDefault="00092B55" w:rsidP="00092B55">
          <w:pPr>
            <w:pStyle w:val="D1BDA37009E54862B1EC566FD1BAC39C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983865C430404DAE146D3E35614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4F22F-CAE5-410F-A5EB-90C628DF051C}"/>
      </w:docPartPr>
      <w:docPartBody>
        <w:p w:rsidR="00660C65" w:rsidRDefault="00092B55" w:rsidP="00092B55">
          <w:pPr>
            <w:pStyle w:val="5B983865C430404DAE146D3E356144FD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5664125E4545469C2C963450669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8041F-0116-4F97-B548-BDFF8A3A9B55}"/>
      </w:docPartPr>
      <w:docPartBody>
        <w:p w:rsidR="00660C65" w:rsidRDefault="00092B55" w:rsidP="00092B55">
          <w:pPr>
            <w:pStyle w:val="AC5664125E4545469C2C96345066982B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C0F471590C433681B28206D292E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4787F-6914-4B7A-895D-79DCDBD5932B}"/>
      </w:docPartPr>
      <w:docPartBody>
        <w:p w:rsidR="00660C65" w:rsidRDefault="00092B55" w:rsidP="00092B55">
          <w:pPr>
            <w:pStyle w:val="FAC0F471590C433681B28206D292E9EC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F9FDAAF379443DA046FA4CA794E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7C9C3-2DD2-4D04-86C7-BBD49232276F}"/>
      </w:docPartPr>
      <w:docPartBody>
        <w:p w:rsidR="00660C65" w:rsidRDefault="00092B55" w:rsidP="00092B55">
          <w:pPr>
            <w:pStyle w:val="54F9FDAAF379443DA046FA4CA794EC80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AA234426784362A5508213E09AF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9F3CE-02BD-46E2-8C46-BAC5A5EA80FD}"/>
      </w:docPartPr>
      <w:docPartBody>
        <w:p w:rsidR="00660C65" w:rsidRDefault="00092B55" w:rsidP="00092B55">
          <w:pPr>
            <w:pStyle w:val="36AA234426784362A5508213E09AF412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EC9FBF2477451ABB0B887C54BDA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6B853-1601-42E6-9032-59F1DF1329A1}"/>
      </w:docPartPr>
      <w:docPartBody>
        <w:p w:rsidR="00660C65" w:rsidRDefault="00092B55" w:rsidP="00092B55">
          <w:pPr>
            <w:pStyle w:val="A0EC9FBF2477451ABB0B887C54BDA645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606AC34A404F3AAC01F69CD6CC5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5FF21-9976-4F35-9357-D4461D3E37ED}"/>
      </w:docPartPr>
      <w:docPartBody>
        <w:p w:rsidR="00660C65" w:rsidRDefault="00092B55" w:rsidP="00092B55">
          <w:pPr>
            <w:pStyle w:val="29606AC34A404F3AAC01F69CD6CC5C8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072D8946034D87A4622F18C3FAA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D9D04-16FC-4D3E-B24C-F79478BFEC34}"/>
      </w:docPartPr>
      <w:docPartBody>
        <w:p w:rsidR="00660C65" w:rsidRDefault="00092B55" w:rsidP="00092B55">
          <w:pPr>
            <w:pStyle w:val="D5072D8946034D87A4622F18C3FAA97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7D0B975F154AD3ADD185D30D89F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E282B-270A-4B03-9E87-A81D5E4F6CD3}"/>
      </w:docPartPr>
      <w:docPartBody>
        <w:p w:rsidR="00660C65" w:rsidRDefault="00092B55" w:rsidP="00092B55">
          <w:pPr>
            <w:pStyle w:val="127D0B975F154AD3ADD185D30D89F7E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28F23029A44CFA88F89DC24EFBC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4B1E3-9C7F-46C3-B823-308C27FB0B42}"/>
      </w:docPartPr>
      <w:docPartBody>
        <w:p w:rsidR="00660C65" w:rsidRDefault="00092B55" w:rsidP="00092B55">
          <w:pPr>
            <w:pStyle w:val="F128F23029A44CFA88F89DC24EFBC6AF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5C345319D1465EA4823FC704593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A8837-CF88-4387-AAE2-012EC8AC1940}"/>
      </w:docPartPr>
      <w:docPartBody>
        <w:p w:rsidR="00660C65" w:rsidRDefault="00092B55" w:rsidP="00092B55">
          <w:pPr>
            <w:pStyle w:val="A05C345319D1465EA4823FC704593ACB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B5CB3D19734D59A5C5FA4474F1A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06559-5DC0-4A24-B5E8-304A4194DC41}"/>
      </w:docPartPr>
      <w:docPartBody>
        <w:p w:rsidR="00660C65" w:rsidRDefault="00092B55" w:rsidP="00092B55">
          <w:pPr>
            <w:pStyle w:val="45B5CB3D19734D59A5C5FA4474F1A454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1DBAF33176479AAFF1C5BA0750C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5254C-DFB7-4D1C-837C-FA2FF7BBD13C}"/>
      </w:docPartPr>
      <w:docPartBody>
        <w:p w:rsidR="00660C65" w:rsidRDefault="00092B55" w:rsidP="00092B55">
          <w:pPr>
            <w:pStyle w:val="DA1DBAF33176479AAFF1C5BA0750CB44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5FB4965FEB4D27A946B9513016A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02A07-CB9D-4E3E-94DC-39FB842711ED}"/>
      </w:docPartPr>
      <w:docPartBody>
        <w:p w:rsidR="00660C65" w:rsidRDefault="00092B55" w:rsidP="00092B55">
          <w:pPr>
            <w:pStyle w:val="CA5FB4965FEB4D27A946B9513016A555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6C9F053ADC40E5ACE492172AA55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DF7D5-0AB6-4150-9075-3309E698FBBA}"/>
      </w:docPartPr>
      <w:docPartBody>
        <w:p w:rsidR="00660C65" w:rsidRDefault="00092B55" w:rsidP="00092B55">
          <w:pPr>
            <w:pStyle w:val="E16C9F053ADC40E5ACE492172AA55ADA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FE5A55EF23417A9A06ED9E93CF9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73204-8B32-4DE7-B4CC-99099B2E4F1E}"/>
      </w:docPartPr>
      <w:docPartBody>
        <w:p w:rsidR="00660C65" w:rsidRDefault="00092B55" w:rsidP="00092B55">
          <w:pPr>
            <w:pStyle w:val="35FE5A55EF23417A9A06ED9E93CF9EF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78E94B0D93473DAF82CFC8DB36A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1B882-72E8-4733-8E7B-16F7B2217880}"/>
      </w:docPartPr>
      <w:docPartBody>
        <w:p w:rsidR="00660C65" w:rsidRDefault="00092B55" w:rsidP="00092B55">
          <w:pPr>
            <w:pStyle w:val="FF78E94B0D93473DAF82CFC8DB36A9AB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CAB980329F44F6B841E3201C244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02456-6743-44F7-A50E-24176E10DA7F}"/>
      </w:docPartPr>
      <w:docPartBody>
        <w:p w:rsidR="00660C65" w:rsidRDefault="00092B55" w:rsidP="00092B55">
          <w:pPr>
            <w:pStyle w:val="6DCAB980329F44F6B841E3201C244731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55"/>
    <w:rsid w:val="00092B55"/>
    <w:rsid w:val="005F35A0"/>
    <w:rsid w:val="00660C65"/>
    <w:rsid w:val="009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2B55"/>
    <w:rPr>
      <w:color w:val="808080"/>
    </w:rPr>
  </w:style>
  <w:style w:type="paragraph" w:customStyle="1" w:styleId="841508F8D6B84233873ABCC2712435BE">
    <w:name w:val="841508F8D6B84233873ABCC2712435BE"/>
    <w:rsid w:val="00092B55"/>
  </w:style>
  <w:style w:type="paragraph" w:customStyle="1" w:styleId="15FFCAB1A69F427B9ECF7148D44FC247">
    <w:name w:val="15FFCAB1A69F427B9ECF7148D44FC247"/>
    <w:rsid w:val="00092B55"/>
  </w:style>
  <w:style w:type="paragraph" w:customStyle="1" w:styleId="85DA7D19EC534896AB5EB7B052F30E3B">
    <w:name w:val="85DA7D19EC534896AB5EB7B052F30E3B"/>
    <w:rsid w:val="00092B55"/>
  </w:style>
  <w:style w:type="paragraph" w:customStyle="1" w:styleId="A213B82F4D5346C294C91AC0BFC28EB1">
    <w:name w:val="A213B82F4D5346C294C91AC0BFC28EB1"/>
    <w:rsid w:val="00092B55"/>
  </w:style>
  <w:style w:type="paragraph" w:customStyle="1" w:styleId="E98284ABACA64D4E95C81B4CE858234D">
    <w:name w:val="E98284ABACA64D4E95C81B4CE858234D"/>
    <w:rsid w:val="00092B55"/>
  </w:style>
  <w:style w:type="paragraph" w:customStyle="1" w:styleId="6BADAD4E9BF74AC7BEDCD683D789EBFF">
    <w:name w:val="6BADAD4E9BF74AC7BEDCD683D789EBFF"/>
    <w:rsid w:val="00092B55"/>
  </w:style>
  <w:style w:type="paragraph" w:customStyle="1" w:styleId="109FBD6C767A4C13BEF8EB91A68DC394">
    <w:name w:val="109FBD6C767A4C13BEF8EB91A68DC394"/>
    <w:rsid w:val="00092B55"/>
  </w:style>
  <w:style w:type="paragraph" w:customStyle="1" w:styleId="5AF3C2F81AAE46C79CC698D51EFB72E2">
    <w:name w:val="5AF3C2F81AAE46C79CC698D51EFB72E2"/>
    <w:rsid w:val="00092B55"/>
  </w:style>
  <w:style w:type="paragraph" w:customStyle="1" w:styleId="984C4B39FB914C7F899ED437FF8BB772">
    <w:name w:val="984C4B39FB914C7F899ED437FF8BB772"/>
    <w:rsid w:val="00092B55"/>
  </w:style>
  <w:style w:type="paragraph" w:customStyle="1" w:styleId="EB1BD762962A4ED9B6CA3CFEC9072C67">
    <w:name w:val="EB1BD762962A4ED9B6CA3CFEC9072C67"/>
    <w:rsid w:val="00092B55"/>
  </w:style>
  <w:style w:type="paragraph" w:customStyle="1" w:styleId="D806071AF6C64FC4953FA714BA4B3A08">
    <w:name w:val="D806071AF6C64FC4953FA714BA4B3A08"/>
    <w:rsid w:val="00092B55"/>
  </w:style>
  <w:style w:type="paragraph" w:customStyle="1" w:styleId="CC9F6A8EA2EB4F958C2F29501119124E">
    <w:name w:val="CC9F6A8EA2EB4F958C2F29501119124E"/>
    <w:rsid w:val="00092B55"/>
  </w:style>
  <w:style w:type="paragraph" w:customStyle="1" w:styleId="E57347455EF44C2898EC63BD2B3BD766">
    <w:name w:val="E57347455EF44C2898EC63BD2B3BD766"/>
    <w:rsid w:val="00092B55"/>
  </w:style>
  <w:style w:type="paragraph" w:customStyle="1" w:styleId="6F871BD75A2F4E74ADF7166418F457CC">
    <w:name w:val="6F871BD75A2F4E74ADF7166418F457CC"/>
    <w:rsid w:val="00092B55"/>
  </w:style>
  <w:style w:type="paragraph" w:customStyle="1" w:styleId="61EC87AAECF94E21961D1B17B1940C21">
    <w:name w:val="61EC87AAECF94E21961D1B17B1940C21"/>
    <w:rsid w:val="00092B55"/>
  </w:style>
  <w:style w:type="paragraph" w:customStyle="1" w:styleId="52AAB640ADE34DAF9C261083DC03DBD7">
    <w:name w:val="52AAB640ADE34DAF9C261083DC03DBD7"/>
    <w:rsid w:val="00092B55"/>
  </w:style>
  <w:style w:type="paragraph" w:customStyle="1" w:styleId="D1BDA37009E54862B1EC566FD1BAC39C">
    <w:name w:val="D1BDA37009E54862B1EC566FD1BAC39C"/>
    <w:rsid w:val="00092B55"/>
  </w:style>
  <w:style w:type="paragraph" w:customStyle="1" w:styleId="5B983865C430404DAE146D3E356144FD">
    <w:name w:val="5B983865C430404DAE146D3E356144FD"/>
    <w:rsid w:val="00092B55"/>
  </w:style>
  <w:style w:type="paragraph" w:customStyle="1" w:styleId="AC5664125E4545469C2C96345066982B">
    <w:name w:val="AC5664125E4545469C2C96345066982B"/>
    <w:rsid w:val="00092B55"/>
  </w:style>
  <w:style w:type="paragraph" w:customStyle="1" w:styleId="FAC0F471590C433681B28206D292E9EC">
    <w:name w:val="FAC0F471590C433681B28206D292E9EC"/>
    <w:rsid w:val="00092B55"/>
  </w:style>
  <w:style w:type="paragraph" w:customStyle="1" w:styleId="54F9FDAAF379443DA046FA4CA794EC80">
    <w:name w:val="54F9FDAAF379443DA046FA4CA794EC80"/>
    <w:rsid w:val="00092B55"/>
  </w:style>
  <w:style w:type="paragraph" w:customStyle="1" w:styleId="36AA234426784362A5508213E09AF412">
    <w:name w:val="36AA234426784362A5508213E09AF412"/>
    <w:rsid w:val="00092B55"/>
  </w:style>
  <w:style w:type="paragraph" w:customStyle="1" w:styleId="A0EC9FBF2477451ABB0B887C54BDA645">
    <w:name w:val="A0EC9FBF2477451ABB0B887C54BDA645"/>
    <w:rsid w:val="00092B55"/>
  </w:style>
  <w:style w:type="paragraph" w:customStyle="1" w:styleId="29606AC34A404F3AAC01F69CD6CC5C86">
    <w:name w:val="29606AC34A404F3AAC01F69CD6CC5C86"/>
    <w:rsid w:val="00092B55"/>
  </w:style>
  <w:style w:type="paragraph" w:customStyle="1" w:styleId="D5072D8946034D87A4622F18C3FAA979">
    <w:name w:val="D5072D8946034D87A4622F18C3FAA979"/>
    <w:rsid w:val="00092B55"/>
  </w:style>
  <w:style w:type="paragraph" w:customStyle="1" w:styleId="127D0B975F154AD3ADD185D30D89F7E7">
    <w:name w:val="127D0B975F154AD3ADD185D30D89F7E7"/>
    <w:rsid w:val="00092B55"/>
  </w:style>
  <w:style w:type="paragraph" w:customStyle="1" w:styleId="F128F23029A44CFA88F89DC24EFBC6AF">
    <w:name w:val="F128F23029A44CFA88F89DC24EFBC6AF"/>
    <w:rsid w:val="00092B55"/>
  </w:style>
  <w:style w:type="paragraph" w:customStyle="1" w:styleId="A05C345319D1465EA4823FC704593ACB">
    <w:name w:val="A05C345319D1465EA4823FC704593ACB"/>
    <w:rsid w:val="00092B55"/>
  </w:style>
  <w:style w:type="paragraph" w:customStyle="1" w:styleId="45B5CB3D19734D59A5C5FA4474F1A454">
    <w:name w:val="45B5CB3D19734D59A5C5FA4474F1A454"/>
    <w:rsid w:val="00092B55"/>
  </w:style>
  <w:style w:type="paragraph" w:customStyle="1" w:styleId="DA1DBAF33176479AAFF1C5BA0750CB44">
    <w:name w:val="DA1DBAF33176479AAFF1C5BA0750CB44"/>
    <w:rsid w:val="00092B55"/>
  </w:style>
  <w:style w:type="paragraph" w:customStyle="1" w:styleId="CA5FB4965FEB4D27A946B9513016A555">
    <w:name w:val="CA5FB4965FEB4D27A946B9513016A555"/>
    <w:rsid w:val="00092B55"/>
  </w:style>
  <w:style w:type="paragraph" w:customStyle="1" w:styleId="E16C9F053ADC40E5ACE492172AA55ADA">
    <w:name w:val="E16C9F053ADC40E5ACE492172AA55ADA"/>
    <w:rsid w:val="00092B55"/>
  </w:style>
  <w:style w:type="paragraph" w:customStyle="1" w:styleId="35FE5A55EF23417A9A06ED9E93CF9EF7">
    <w:name w:val="35FE5A55EF23417A9A06ED9E93CF9EF7"/>
    <w:rsid w:val="00092B55"/>
  </w:style>
  <w:style w:type="paragraph" w:customStyle="1" w:styleId="FF78E94B0D93473DAF82CFC8DB36A9AB">
    <w:name w:val="FF78E94B0D93473DAF82CFC8DB36A9AB"/>
    <w:rsid w:val="00092B55"/>
  </w:style>
  <w:style w:type="paragraph" w:customStyle="1" w:styleId="6DCAB980329F44F6B841E3201C244731">
    <w:name w:val="6DCAB980329F44F6B841E3201C244731"/>
    <w:rsid w:val="00092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</dc:creator>
  <cp:lastModifiedBy>pc</cp:lastModifiedBy>
  <cp:revision>3</cp:revision>
  <cp:lastPrinted>2020-06-17T11:05:00Z</cp:lastPrinted>
  <dcterms:created xsi:type="dcterms:W3CDTF">2020-09-09T13:11:00Z</dcterms:created>
  <dcterms:modified xsi:type="dcterms:W3CDTF">2020-10-23T17:37:00Z</dcterms:modified>
</cp:coreProperties>
</file>